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D25" w:rsidRDefault="00F27D25" w:rsidP="00F27D25">
      <w:pPr>
        <w:pStyle w:val="NoSpacing"/>
        <w:rPr>
          <w:b/>
        </w:rPr>
      </w:pPr>
      <w:r w:rsidRPr="00831D61">
        <w:rPr>
          <w:b/>
        </w:rPr>
        <w:t>GIÁO ÁN KHỐI 10 MÔN THỂ DỤC</w:t>
      </w:r>
    </w:p>
    <w:p w:rsidR="00024074" w:rsidRDefault="00024074" w:rsidP="00F27D25">
      <w:pPr>
        <w:pStyle w:val="NoSpacing"/>
        <w:rPr>
          <w:b/>
        </w:rPr>
      </w:pPr>
    </w:p>
    <w:p w:rsidR="00024074" w:rsidRDefault="00024074" w:rsidP="00F27D25">
      <w:pPr>
        <w:pStyle w:val="NoSpacing"/>
        <w:rPr>
          <w:b/>
        </w:rPr>
      </w:pPr>
    </w:p>
    <w:p w:rsidR="00024074" w:rsidRPr="00024074" w:rsidRDefault="00024074" w:rsidP="00024074">
      <w:pPr>
        <w:keepNext/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Tiết 5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THỂ DỤC NHỊP ĐIỆU – CHẠY NGẮN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 xml:space="preserve"> I.MỤC TIÊU</w:t>
      </w:r>
      <w:r w:rsidRPr="00024074">
        <w:rPr>
          <w:rFonts w:eastAsia="Times New Roman" w:cs="Times New Roman"/>
          <w:sz w:val="24"/>
          <w:szCs w:val="24"/>
        </w:rPr>
        <w:t>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1.Kiến thức: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Củng cố và hoàn thiện động tác 1-5 ( bài tập thể dục nhịp điệu nam, nữ )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 Biết và thực hiện được động tác 6-7 ( bài tập thể dục nhịp điệu nam, nữ )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Củng cố và hoàn thiện được kĩ thuật sau các lệnh “vào chỗ ”, “sẵn sàng”, xuất phát thấp với bàn đạp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2.Kĩ năng: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Thực hiện cơ bản đúng kĩ thuật động tác, thực hiện 1 cách linh hoạt, chủ động,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</w:t>
      </w: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3.Thái độ: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Học sinh tự giác, tích cực tập luyện, tính kĩ luật cao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II.ĐỊA ĐIỂM – 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1.Địa điểm: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- Sân trường được chuẩn bị sạch sẽ, an toàn 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2.Phương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Học sinh:trang phục đúng quy cách, gọn gàng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Giáo viên: còi , bàn đạp xuất phát, cờ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III.TIẾN TRÌNH LÊN LỚP: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W w:w="0" w:type="auto"/>
        <w:tblInd w:w="-972" w:type="dxa"/>
        <w:tblLayout w:type="fixed"/>
        <w:tblLook w:val="0000" w:firstRow="0" w:lastRow="0" w:firstColumn="0" w:lastColumn="0" w:noHBand="0" w:noVBand="0"/>
      </w:tblPr>
      <w:tblGrid>
        <w:gridCol w:w="4500"/>
        <w:gridCol w:w="1080"/>
        <w:gridCol w:w="5220"/>
      </w:tblGrid>
      <w:tr w:rsidR="00024074" w:rsidRPr="00024074" w:rsidTr="00024074">
        <w:trPr>
          <w:trHeight w:val="599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Nội dung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Định lượng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Phương pháp tổ chức</w:t>
            </w:r>
          </w:p>
        </w:tc>
      </w:tr>
      <w:tr w:rsidR="00024074" w:rsidRPr="00024074" w:rsidTr="00024074">
        <w:trPr>
          <w:trHeight w:val="2101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I.Phần mở đầu: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1.Nhận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-HS: tập hợp và báo cáo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-GV: nhận lớp hỏi về tình hình sức khỏe, phổ biến mục tiêu nội dung và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 Khởi động: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-Chạy 1 vòng quanh sân trường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</w:t>
            </w: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>Khởi động chung: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cổ tay, cổ chân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vai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gối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ngang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dọc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- Khởi động chuyên môn: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Bài tập thể dục tay không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bước nhỏ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nâng cao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đạp sau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II.Phần cơ bản: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Thể dục nhịp điệu: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- Ôn : động tác 1-5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+ Động tác 1-5( bài thể dục nhị điệu nam, nữ)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- Học: động tác 6-7 ( bài thể dục nhị điệu nam, nữ)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2.Chạy ngắn: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Chạy bước nhỏ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Chạy nâng cao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Chạy đạp sau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Tập kĩ thuật sau  các lệnh”vào chỗ”,sẵn sàng, xuất phát thấp với bàn đạp, chạy 15-20m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Trò chơi : sử dụng trò chơi cướp cờ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3.Củng cố kiến thức: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Gọi 2 học sinh lên thực hiện động tác 6-7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Thực hiện kĩ thuật xuất phát thấp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* Yêu cầu :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thực hiện động tác đẹp, nhịp nhàng, có tinh liên kết, tham gia trò chơi tích cực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III.Phần kết thúc: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Thả lỏng: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Rung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Vươn thở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2.Giao bài tập về nhà: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Tiếp tục ôn tập động tác 1- 7 :(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3.Xuống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Nhận xét buổi học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>8ph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150m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2l/hs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32ph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2L/đ tác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5ph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GV: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HS : từ đội hình tập trung, cán sự điều khiển lớp cho lớp chạy 1 vòng quanh sân trường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Cả lớp tập hợp 4 hàng ngang giãn cách 1 sãi tay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Chia 2 tổ (nam ,nữ riêng) nữ ôn bài tập thể dục, nam học chạy ngắn.sau chuyển nội dung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 w:rsidRPr="00024074">
              <w:rPr>
                <w:rFonts w:eastAsia="Times New Roman" w:cs="Times New Roman"/>
                <w:b/>
                <w:bCs/>
                <w:szCs w:val="28"/>
              </w:rPr>
              <w:t xml:space="preserve">                                        x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Nữ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GV: phân tích và làm mẫu kĩ thuật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HS: tập luyện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GV:quan sát và sửa kĩ thuật sai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15 –20m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Nam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Cả lớp tập hợp 4 hàng ngang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Từ đội hình tập hợp cả lớp giản cách 1 sãi tay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</w:rPr>
        <w:t xml:space="preserve">      Ngày 27 tháng  09 năm 2021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keepNext/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br w:type="page"/>
      </w:r>
      <w:r w:rsidRPr="00024074">
        <w:rPr>
          <w:rFonts w:eastAsia="Times New Roman" w:cs="Times New Roman"/>
          <w:b/>
          <w:bCs/>
          <w:sz w:val="24"/>
          <w:szCs w:val="24"/>
        </w:rPr>
        <w:lastRenderedPageBreak/>
        <w:t>Tiết 6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THỂ DỤC NHỊP ĐIỆU – CHẠY NGẮN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 xml:space="preserve"> I.MỤC TIÊU</w:t>
      </w:r>
      <w:r w:rsidRPr="00024074">
        <w:rPr>
          <w:rFonts w:eastAsia="Times New Roman" w:cs="Times New Roman"/>
          <w:sz w:val="24"/>
          <w:szCs w:val="24"/>
        </w:rPr>
        <w:t>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1.Kiến thức: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Củng cố và hoàn thiện động tác 1-7 ( bài tập thể dục nhịp điệu nam, nữ )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Biết và hiểu kĩ thuật chạy có giới hạn độ dài bước, chạy lặp lại các đoạn ngắn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2.Kĩ năng: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Thực hiện cơ bản đúng kĩ thuật động tác, thực hiện 1 cách linh hoạt, chủ động,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</w:t>
      </w: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3.Thái độ: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Học sinh tự giác, tích cực tập luyện, tính kĩ luật cao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II.ĐỊA ĐIỂM – 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1.Địa điểm: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- Sân trường được chuẩn bị sạch sẽ, an toàn 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2.Phương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Học sinh:trang phục đúng quy cách, gọn gàng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- Giáo viên: còi , bàn đạp xuất phát, 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III.TIẾN TRÌNH LÊN LỚP: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W w:w="0" w:type="auto"/>
        <w:tblInd w:w="-972" w:type="dxa"/>
        <w:tblLayout w:type="fixed"/>
        <w:tblLook w:val="0000" w:firstRow="0" w:lastRow="0" w:firstColumn="0" w:lastColumn="0" w:noHBand="0" w:noVBand="0"/>
      </w:tblPr>
      <w:tblGrid>
        <w:gridCol w:w="4500"/>
        <w:gridCol w:w="1080"/>
        <w:gridCol w:w="5220"/>
      </w:tblGrid>
      <w:tr w:rsidR="00024074" w:rsidRPr="00024074" w:rsidTr="00024074">
        <w:trPr>
          <w:trHeight w:val="599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Nội dung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Định lượng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Phương pháp tổ chức</w:t>
            </w:r>
          </w:p>
        </w:tc>
      </w:tr>
      <w:tr w:rsidR="00024074" w:rsidRPr="00024074" w:rsidTr="00024074">
        <w:trPr>
          <w:trHeight w:val="2101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I.Phần mở đầu: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1.Nhận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-HS: tập hợp và báo cáo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-GV: nhận lớp hỏi về tình hình sức khỏe, phổ biến mục tiêu nội dung và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 Khởi động: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-Chạy 1 vòng quanh sân trường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</w:t>
            </w: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>Khởi động chung: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cổ tay,cổ chân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vai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gối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ngang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dọc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- Khởi động chuyên môn: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Bài tập thể dục tay không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bước nhỏ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nâng cao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đạp sau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lastRenderedPageBreak/>
              <w:t>II.Phần cơ bản: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Thể dục nhịp điệu: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- Ôn : động tác 1-7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+ Động tác 1-7( bài thể dục nhị điệu nam)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+ Động tác 1-7( bài thể dục nhị điệu nữ)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2.Chạy ngắn: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- Học: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có giới hạn độ dài bước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lặp lại các đoạn ngắn 20-30m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3.Củng cố kiến thức: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Gọi 2 học sinh lên thực hiện động tác 1-7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Thực hiện kĩ thuật chạy có giới hạn độ dài bước.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* Yêu cầu :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thực hiện động tác đẹp, nhịp nhàng, có tinh lên kết, chạy đúng kĩ thuật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III.Phần kết thúc: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Thả lỏng: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Rung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Vươn thở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2.Giao bài tập về nhà: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Tiếp tục ôn tập động tác 1- 7 :(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3.Xuống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Nhận xét buổi học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8ph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150m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2l /hs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>32ph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2L/hs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5ph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GV: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HS : từ đội hình tập trung, cán sự điều khiển lớp cho lớp chạy 1 vòng quanh sân trường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Cả lớp tập hợp 4 hàng ngang giãn cách 1 sãi tay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>Chia 2 tổ (nam ,nữ riêng) nữ ôn bài tập thể dục, nam học chạy ngắn.sau chuyển nội dung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 w:rsidRPr="00024074">
              <w:rPr>
                <w:rFonts w:eastAsia="Times New Roman" w:cs="Times New Roman"/>
                <w:b/>
                <w:bCs/>
                <w:szCs w:val="28"/>
              </w:rPr>
              <w:t xml:space="preserve">                                        x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Nữ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GV: phân tích và làm mẫu kĩ thuật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HS: tập luyện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GV:quan sát và sửa kĩ thuật sai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20 –30m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Nam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Cả lớp tập hợp 4 hàng ngang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Từ đội hình tập hợp cả lớp giản cách 1 sãi tay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</w:rPr>
        <w:t xml:space="preserve">       Ngày 25 tháng 09 năm 2021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br w:type="page"/>
      </w:r>
      <w:r w:rsidRPr="00024074">
        <w:rPr>
          <w:rFonts w:eastAsia="Times New Roman" w:cs="Times New Roman"/>
          <w:b/>
          <w:bCs/>
          <w:sz w:val="24"/>
          <w:szCs w:val="24"/>
        </w:rPr>
        <w:lastRenderedPageBreak/>
        <w:t>Tiết 7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THỂ DỤC NHỊP ĐIỆU – CHẠY NGẮN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 xml:space="preserve"> I.MỤC TIÊU</w:t>
      </w:r>
      <w:r w:rsidRPr="00024074">
        <w:rPr>
          <w:rFonts w:eastAsia="Times New Roman" w:cs="Times New Roman"/>
          <w:sz w:val="24"/>
          <w:szCs w:val="24"/>
        </w:rPr>
        <w:t>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1.Kiến thức: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Củng cố và hoàn thiện động tác 1-7( bài tập thể dục nhịp điệu nam, nữ )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softHyphen/>
        <w:t xml:space="preserve"> - Biết tên, thứ tự và cách thực hiện động động tác 8-9(bài tập thể dục nhịp điệu nam, nữ )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Biết và hiểu kĩ thuật chạy cự li ngắn ( kĩ thuật xuất phát và về đích )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2.Kĩ năng: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Thực hiện cơ bản đúng kĩ thuật động tác, thực hiện 1 cách linh hoạt, chủ động,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</w:t>
      </w: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3.Thái độ: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Học sinh tự giác, tích cực tập luyện, tính kĩ luật cao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II.ĐỊA ĐIỂM – 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1.Địa điểm: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- Sân trường được chuẩn bị sạch sẽ, an toàn 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2.Phương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Học sinh:trang phục đúng quy cách, gọn gàng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- Giáo viên: còi , bàn đạp xuất phát, 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III.TIẾN TRÌNH LÊN LỚP: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W w:w="0" w:type="auto"/>
        <w:tblInd w:w="-972" w:type="dxa"/>
        <w:tblLayout w:type="fixed"/>
        <w:tblLook w:val="0000" w:firstRow="0" w:lastRow="0" w:firstColumn="0" w:lastColumn="0" w:noHBand="0" w:noVBand="0"/>
      </w:tblPr>
      <w:tblGrid>
        <w:gridCol w:w="4500"/>
        <w:gridCol w:w="1080"/>
        <w:gridCol w:w="5220"/>
      </w:tblGrid>
      <w:tr w:rsidR="00024074" w:rsidRPr="00024074" w:rsidTr="00024074">
        <w:trPr>
          <w:trHeight w:val="599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Nội dung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Định lượng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Phương pháp tổ chức</w:t>
            </w:r>
          </w:p>
        </w:tc>
      </w:tr>
      <w:tr w:rsidR="00024074" w:rsidRPr="00024074" w:rsidTr="00024074">
        <w:trPr>
          <w:trHeight w:val="2101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I.Phần mở đầu: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1.Nhận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-HS: tập hợp và báo cáo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-GV: nhận lớp hỏi về tình hình sức khỏe, phổ biến mục tiêu nội dung và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 Khởi động: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-Chạy 1 vòng quanh sân trường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</w:t>
            </w: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>Khởi động chung: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cổ tay,cổ chân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vai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gối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ngang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dọc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- Khởi động chuyên môn: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Bài tập thể dục tay không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bước nhỏ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nâng cao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đạp sau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II.Phần cơ bản: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Thể dục nhịp điệu: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- Ôn : động tác 1-7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- Học: động tác 8-9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2.Chạy ngắn: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- Ôn 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+ Kĩ thuật sau các lệnh” vào chỗ”,” sẵn sàng”và “chạy”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+ Xuất phát thấp với bàn đạp, chạy 15-20m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- Học: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Kĩ thuật về đích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3.Củng cố kiến thức: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Gọi 2 học sinh lên thực hiện động tác 8-9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Thực hiện kĩ thuật chạy đánh đích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* Yêu cầu :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thực hiện động tác đẹp, nhịp nhàng, có tinh liên kết, đánh đích đúng kĩ thuật, không dừng đột ngột sau khi đánh đích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III.Phần kết thúc: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Thả lỏng: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Rung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Vươn thở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2.Giao bài tập về nhà: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Tiếp tục ôn tập động tác 1- 7 :(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3.Xuống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Nhận xét buổi học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8ph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150m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 l/ hs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32ph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2L/hs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2l/hs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5ph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GV: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HS : từ đội hình tập trung, cán sự điều khiển lớp cho lớp chạy 1 vòng quanh sân trường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Cả lớp tập hợp 4 hàng ngang giãn cách 1 sãi tay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Chia 2 tổ (nam ,nữ riêng) nữ học bài tập thể dục, nam học chạy ngắn.sau chuyển nội dung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 w:rsidRPr="00024074">
              <w:rPr>
                <w:rFonts w:eastAsia="Times New Roman" w:cs="Times New Roman"/>
                <w:b/>
                <w:bCs/>
                <w:szCs w:val="28"/>
              </w:rPr>
              <w:t xml:space="preserve">                                        x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Nữ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15 –20m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Đích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Nam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GV: phân tích và làm mẫu kĩ thuật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HS: tập luyện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GV:quan sát và sửa kĩ thuật sai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Cả lớp tập hợp 4 hàng ngang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Từ đội hình tập hợp cả lớp giản cách 1 sãi tay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</w:t>
      </w:r>
      <w:r w:rsidR="008B70F8">
        <w:rPr>
          <w:rFonts w:eastAsia="Times New Roman" w:cs="Times New Roman"/>
          <w:sz w:val="24"/>
          <w:szCs w:val="24"/>
        </w:rPr>
        <w:t xml:space="preserve">                    Ngày 27 tháng 09 năm 2021</w:t>
      </w:r>
      <w:bookmarkStart w:id="0" w:name="_GoBack"/>
      <w:bookmarkEnd w:id="0"/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024074" w:rsidRPr="00024074" w:rsidRDefault="00024074" w:rsidP="00024074">
      <w:pPr>
        <w:keepNext/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br w:type="page"/>
      </w:r>
      <w:r w:rsidRPr="00024074">
        <w:rPr>
          <w:rFonts w:eastAsia="Times New Roman" w:cs="Times New Roman"/>
          <w:b/>
          <w:bCs/>
          <w:sz w:val="24"/>
          <w:szCs w:val="24"/>
        </w:rPr>
        <w:lastRenderedPageBreak/>
        <w:t>Tiết 8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THỂ DỤC NHỊP ĐIỆU – CHẠY NGẮN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 xml:space="preserve"> I.MỤC TIÊU</w:t>
      </w:r>
      <w:r w:rsidRPr="00024074">
        <w:rPr>
          <w:rFonts w:eastAsia="Times New Roman" w:cs="Times New Roman"/>
          <w:sz w:val="24"/>
          <w:szCs w:val="24"/>
        </w:rPr>
        <w:t>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1.Kiến thức: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Củng cố và hoàn thiện động tác 1-9 ( bài tập thể dục nhịp điệu nam, nữ )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Biết và hiểu kĩ thuật chạy tốc độ cao các đoạn ngắn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 xml:space="preserve"> 2.Kĩ năng: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Thực hiện cơ bản đúng kĩ thuật động tác, thực hiện 1 cách linh hoạt, chủ động,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</w:t>
      </w: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3.Thái độ: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- Học sinh tự giác,tích cực tập luyện, tính kĩ luật cao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II.ĐỊA ĐIỂM – 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1.Địa điểm: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- Sân trường được chuẩn bị sạch sẽ, an toàn 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024074">
        <w:rPr>
          <w:rFonts w:eastAsia="Times New Roman" w:cs="Times New Roman"/>
          <w:b/>
          <w:bCs/>
          <w:i/>
          <w:iCs/>
          <w:sz w:val="24"/>
          <w:szCs w:val="24"/>
        </w:rPr>
        <w:t>2.Phương tiện: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>- Học sinh:trang phục đúng quy cách, gọn gàng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- Giáo viên: còi , bàn đạp xuất phát, 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t>III.TIẾN TRÌNH LÊN LỚP:</w:t>
      </w:r>
    </w:p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W w:w="0" w:type="auto"/>
        <w:tblInd w:w="-972" w:type="dxa"/>
        <w:tblLayout w:type="fixed"/>
        <w:tblLook w:val="0000" w:firstRow="0" w:lastRow="0" w:firstColumn="0" w:lastColumn="0" w:noHBand="0" w:noVBand="0"/>
      </w:tblPr>
      <w:tblGrid>
        <w:gridCol w:w="4500"/>
        <w:gridCol w:w="1080"/>
        <w:gridCol w:w="5220"/>
      </w:tblGrid>
      <w:tr w:rsidR="00024074" w:rsidRPr="00024074" w:rsidTr="00024074">
        <w:trPr>
          <w:trHeight w:val="599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Nội dung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Định lượng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Phương pháp tổ chức</w:t>
            </w:r>
          </w:p>
        </w:tc>
      </w:tr>
      <w:tr w:rsidR="00024074" w:rsidRPr="00024074" w:rsidTr="00024074">
        <w:trPr>
          <w:trHeight w:val="2101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I.Phần mở đầu: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1.Nhận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-HS: tập hợp và báo cáo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-GV: nhận lớp hỏi về tình hình sức khỏe, phổ biến mục tiêu nội dung và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 Khởi động: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-Chạy 1 vòng quanh sân trường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</w:t>
            </w: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>Khởi động chung: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cổ tay, cổ chân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vai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xoay khớp gối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ngang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+ ép dọc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- Khởi động chuyên môn: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Bài tập thể dục tay không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bước nhỏ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nâng cao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đạp sau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lastRenderedPageBreak/>
              <w:t>II.Phần cơ bản: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Thể dục nhịp điệu: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- Ôn : động tác 1-9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+ Động tác 1-9( bài thể dục nhị điệu nam)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+ Động tác 1-9( bài thể dục nhị điệu nữ)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2.Chạy ngắn: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- Ôn: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bước nhỏ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nâng cao đùi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đạp sau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Học: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+ Chạy tốc độ cao các đoạn ngắn 20-30m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3.Củng cố kiến thức: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Gọi 2 học sinh lên thực hiện động tác 1-7 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Thực hiện kĩ thuật chạy có giới hạn độ dài bước.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* Yêu cầu :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thực hiện động tác đẹp, nhịp nhàng, có tinh liên kết, chạy đúng kĩ thuật, chạy tốc độ tối đa .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sz w:val="24"/>
                <w:szCs w:val="24"/>
              </w:rPr>
              <w:t>III.Phần kết thúc: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1. Thả lỏng: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Rung đùi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- Vươn thở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2.Giao bài tập về nhà: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Tiếp tục ôn tập động tác 1- 7 :( bài tập thể dục nhịp điệu nam, nữ )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4074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>3.Xuống lớp: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- Nhận xét buổi học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8ph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150m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1lx8nh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2l/hs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>32ph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2L/hs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15ph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2ph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5ph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GV: giao nhiệm vụ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HS : từ đội hình tập trung, cán sự điều khiển lớp cho lớp chạy 1 vòng quanh sân trường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Cả lớp tập hợp 4 hàng ngang giãn cách 1 sãi tay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lastRenderedPageBreak/>
              <w:t>Chia 2 tổ (nam ,nữ riêng) nữ ôn bài tập thể dục, nam học chạy ngắn.sau chuyển nội dung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 w:rsidRPr="00024074">
              <w:rPr>
                <w:rFonts w:eastAsia="Times New Roman" w:cs="Times New Roman"/>
                <w:b/>
                <w:bCs/>
                <w:szCs w:val="28"/>
              </w:rPr>
              <w:t xml:space="preserve">                                        x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Nữ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10-15m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Nam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GV: phân tích và làm mẫu kĩ thuật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HS: tập luyện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GV:quan sát và sửa kĩ thuật sai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20 –30m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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Cả lớp tập hợp 4 hàng ngang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>Từ đội hình tập hợp cả lớp giản cách 1 sãi tay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                       </w:t>
            </w:r>
            <w:r w:rsidRPr="00024074">
              <w:rPr>
                <w:rFonts w:ascii="Wingdings 3" w:eastAsia="Times New Roman" w:hAnsi="Wingdings 3" w:cs="Wingdings 3"/>
                <w:sz w:val="24"/>
                <w:szCs w:val="24"/>
              </w:rPr>
              <w:t>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 2" w:eastAsia="Times New Roman" w:hAnsi="Wingdings 2" w:cs="Wingdings 2"/>
                <w:sz w:val="24"/>
                <w:szCs w:val="24"/>
              </w:rPr>
              <w:t>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024074">
              <w:rPr>
                <w:rFonts w:eastAsia="Times New Roman" w:cs="Times New Roman"/>
                <w:sz w:val="24"/>
                <w:szCs w:val="24"/>
              </w:rPr>
              <w:t xml:space="preserve">          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  <w:r w:rsidRPr="00024074">
              <w:rPr>
                <w:rFonts w:ascii="Wingdings" w:eastAsia="Times New Roman" w:hAnsi="Wingdings" w:cs="Wingdings"/>
                <w:sz w:val="24"/>
                <w:szCs w:val="24"/>
              </w:rPr>
              <w:t></w:t>
            </w: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24074" w:rsidRPr="00024074" w:rsidRDefault="00024074" w:rsidP="00024074">
            <w:pPr>
              <w:widowControl w:val="0"/>
              <w:tabs>
                <w:tab w:val="left" w:pos="637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024074" w:rsidRPr="00024074" w:rsidRDefault="00024074" w:rsidP="000240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</w:rPr>
        <w:t xml:space="preserve">       Ngày 27 tháng 09 năm 2021</w:t>
      </w:r>
    </w:p>
    <w:p w:rsidR="00024074" w:rsidRPr="00024074" w:rsidRDefault="00024074" w:rsidP="00024074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024074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024074" w:rsidRPr="00024074" w:rsidRDefault="00024074" w:rsidP="00024074">
      <w:pPr>
        <w:keepNext/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br/>
      </w:r>
    </w:p>
    <w:p w:rsidR="00024074" w:rsidRDefault="00024074" w:rsidP="00024074">
      <w:pPr>
        <w:pStyle w:val="NoSpacing"/>
        <w:rPr>
          <w:b/>
        </w:rPr>
      </w:pPr>
      <w:r w:rsidRPr="00024074">
        <w:rPr>
          <w:rFonts w:eastAsia="Times New Roman" w:cs="Times New Roman"/>
          <w:b/>
          <w:bCs/>
          <w:sz w:val="24"/>
          <w:szCs w:val="24"/>
        </w:rPr>
        <w:br w:type="page"/>
      </w:r>
    </w:p>
    <w:p w:rsidR="00024074" w:rsidRDefault="00024074" w:rsidP="00F27D25">
      <w:pPr>
        <w:pStyle w:val="NoSpacing"/>
        <w:rPr>
          <w:b/>
        </w:rPr>
      </w:pPr>
    </w:p>
    <w:p w:rsidR="00F27D25" w:rsidRPr="00831D61" w:rsidRDefault="002A3F7C" w:rsidP="00831D61">
      <w:pPr>
        <w:widowControl w:val="0"/>
        <w:tabs>
          <w:tab w:val="left" w:pos="6375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</w:rPr>
      </w:pPr>
      <w:r w:rsidRPr="002A3F7C">
        <w:rPr>
          <w:rFonts w:eastAsia="Times New Roman" w:cs="Times New Roman"/>
          <w:b/>
          <w:sz w:val="24"/>
          <w:szCs w:val="24"/>
        </w:rPr>
        <w:t>GIÁO ÁN MÔN THỂ DỤC KHỐI 11</w:t>
      </w: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lang w:val="nl-NL"/>
        </w:rPr>
      </w:pPr>
      <w:r w:rsidRPr="006C7A47">
        <w:rPr>
          <w:rFonts w:eastAsia="Times New Roman" w:cs="Times New Roman"/>
          <w:b/>
          <w:sz w:val="40"/>
          <w:szCs w:val="40"/>
          <w:lang w:val="nl-NL"/>
        </w:rPr>
        <w:t>Tiết 5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Cs w:val="28"/>
          <w:lang w:val="nl-NL"/>
        </w:rPr>
      </w:pPr>
      <w:r w:rsidRPr="006C7A47">
        <w:rPr>
          <w:rFonts w:eastAsia="Times New Roman" w:cs="Times New Roman"/>
          <w:sz w:val="32"/>
          <w:szCs w:val="32"/>
          <w:lang w:val="nl-NL"/>
        </w:rPr>
        <w:t xml:space="preserve">    </w:t>
      </w:r>
      <w:r w:rsidRPr="006C7A47">
        <w:rPr>
          <w:rFonts w:eastAsia="Times New Roman" w:cs="Times New Roman"/>
          <w:b/>
          <w:szCs w:val="28"/>
          <w:lang w:val="nl-NL"/>
        </w:rPr>
        <w:t>Ngày soạn :</w:t>
      </w:r>
      <w:r>
        <w:rPr>
          <w:rFonts w:eastAsia="Times New Roman" w:cs="Times New Roman"/>
          <w:b/>
          <w:szCs w:val="28"/>
          <w:lang w:val="nl-NL"/>
        </w:rPr>
        <w:t>2</w:t>
      </w:r>
      <w:r w:rsidRPr="006C7A47">
        <w:rPr>
          <w:rFonts w:eastAsia="Times New Roman" w:cs="Times New Roman"/>
          <w:b/>
          <w:szCs w:val="28"/>
          <w:lang w:val="nl-NL"/>
        </w:rPr>
        <w:t xml:space="preserve">7/9    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 xml:space="preserve">    Ngày dạy:/9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b/>
          <w:sz w:val="32"/>
          <w:szCs w:val="32"/>
          <w:lang w:val="nl-NL"/>
        </w:rPr>
      </w:pPr>
      <w:r w:rsidRPr="006C7A47">
        <w:rPr>
          <w:rFonts w:eastAsia="Times New Roman" w:cs="Times New Roman"/>
          <w:b/>
          <w:sz w:val="32"/>
          <w:szCs w:val="32"/>
          <w:lang w:val="vi-VN"/>
        </w:rPr>
        <w:t xml:space="preserve">                                        </w:t>
      </w:r>
      <w:r w:rsidRPr="006C7A47">
        <w:rPr>
          <w:rFonts w:eastAsia="Times New Roman" w:cs="Times New Roman"/>
          <w:b/>
          <w:sz w:val="32"/>
          <w:szCs w:val="32"/>
          <w:lang w:val="nl-NL"/>
        </w:rPr>
        <w:t xml:space="preserve">TDNĐ-TDLH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 xml:space="preserve"> Chạy tiếp sức</w:t>
      </w:r>
      <w:r w:rsidRPr="006C7A47">
        <w:rPr>
          <w:rFonts w:eastAsia="Times New Roman" w:cs="Times New Roman"/>
          <w:szCs w:val="28"/>
          <w:lang w:val="nl-NL"/>
        </w:rPr>
        <w:t>: Ôn kỹ thuật trao và nhận tín gậy từ dưới lên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>I.Mục tiêu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-Học sinh nắm được các  kỹ thuật trao và nhận tín gậy 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>-Rèn luyện sự nhanh nhẹn khéo léo, phát triển sức mạnh.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>II.Địa điểm,phương tiện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SVĐ trường THPT Y Jut: Vệ sinh sạch sẽ.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Chuẩn bị: Còi, cờ,gậy tiếp sức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Thời gian: 45’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>III.Tiến trình bài giảng</w:t>
      </w:r>
      <w:r w:rsidRPr="006C7A47">
        <w:rPr>
          <w:rFonts w:eastAsia="Times New Roman" w:cs="Times New Roman"/>
          <w:szCs w:val="28"/>
          <w:lang w:val="nl-NL"/>
        </w:rPr>
        <w:t>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 w:val="32"/>
          <w:szCs w:val="32"/>
          <w:lang w:val="nl-NL"/>
        </w:rPr>
      </w:pPr>
    </w:p>
    <w:tbl>
      <w:tblPr>
        <w:tblW w:w="10068" w:type="dxa"/>
        <w:tblInd w:w="-252" w:type="dxa"/>
        <w:tblLook w:val="01E0" w:firstRow="1" w:lastRow="1" w:firstColumn="1" w:lastColumn="1" w:noHBand="0" w:noVBand="0"/>
      </w:tblPr>
      <w:tblGrid>
        <w:gridCol w:w="4248"/>
        <w:gridCol w:w="900"/>
        <w:gridCol w:w="4920"/>
      </w:tblGrid>
      <w:tr w:rsidR="006C7A47" w:rsidRPr="006C7A47" w:rsidTr="0013524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TG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PHƯƠNG PHÁP</w:t>
            </w:r>
          </w:p>
        </w:tc>
      </w:tr>
      <w:tr w:rsidR="006C7A47" w:rsidRPr="006C7A47" w:rsidTr="0013524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I.Phần mở đầu.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1.Nhận lớp: nắm vững sĩ số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2.Phổ biến yêu cầu tiết học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Hoàn thành khối lượng, thực hiện tốt kỹ thuật động tác.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Có ý thức tổ chức kỷ luật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3.Khởi động: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Thực hiện 8 động tác TD tay không, xoay các khớp, ép dây chằng.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bước nhỏ, nâng cao đùi, đá lăng sau.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4.Kiểm tra bài cũ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II.Phần cơ bản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1</w: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TDNĐ- TDLH (Ôn tập)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ascii="VNI-Times" w:eastAsia="Times New Roman" w:hAnsi="VNI-Times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a) TDNĐ    </w:t>
            </w: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>
                  <wp:extent cx="2143125" cy="628650"/>
                  <wp:effectExtent l="0" t="0" r="9525" b="0"/>
                  <wp:docPr id="75" name="Picture 75" descr="DT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T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b)</w:t>
            </w:r>
            <w:r w:rsidRPr="006C7A47">
              <w:rPr>
                <w:rFonts w:ascii="VNI-Times" w:eastAsia="Times New Roman" w:hAnsi="VNI-Times" w:cs="Times New Roman"/>
                <w:szCs w:val="28"/>
              </w:rPr>
              <w:t xml:space="preserve"> </w:t>
            </w:r>
            <w:r w:rsidRPr="006C7A47">
              <w:rPr>
                <w:rFonts w:eastAsia="Times New Roman" w:cs="Times New Roman"/>
                <w:szCs w:val="28"/>
              </w:rPr>
              <w:t>TDLH(16-20)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2295525" cy="904875"/>
                  <wp:effectExtent l="0" t="0" r="9525" b="9525"/>
                  <wp:docPr id="74" name="Picture 74" descr="15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</w:t>
            </w: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2. Chạy tiêp sức: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a.Bài tập bổ trợ: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bước nhỏ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nâng cao gót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nâng cao đùi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đạp sau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tăng tốc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b. Kỹ thuật trao – nhận từ dưới lên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>
                  <wp:extent cx="2295525" cy="1028700"/>
                  <wp:effectExtent l="0" t="0" r="9525" b="0"/>
                  <wp:docPr id="73" name="Picture 7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* Củng cố: Thực hiện kỹ thuật 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III.Phần kết thúc.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1.Thả lỏng, hồi tĩnh: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Các cơ, khớp: </w:t>
            </w:r>
            <w:smartTag w:uri="urn:schemas-microsoft-com:office:smarttags" w:element="place">
              <w:r w:rsidRPr="006C7A47">
                <w:rPr>
                  <w:rFonts w:eastAsia="Times New Roman" w:cs="Times New Roman"/>
                  <w:szCs w:val="28"/>
                  <w:lang w:val="nl-NL"/>
                </w:rPr>
                <w:t>Tay</w:t>
              </w:r>
            </w:smartTag>
            <w:r w:rsidRPr="006C7A47">
              <w:rPr>
                <w:rFonts w:eastAsia="Times New Roman" w:cs="Times New Roman"/>
                <w:szCs w:val="28"/>
                <w:lang w:val="nl-NL"/>
              </w:rPr>
              <w:t>, chân, toàn thân.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2.Nhận xét:- ý thức học tập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Thực hiện kỹ thuật động tác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3.Bài tập về nhà: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7p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13p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5p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Đội hình nhận lớp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GV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Khởi động theo hướng dẫn của giáo viên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theo đội hình 4 hàng ngang sole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Gọi 2 em thực hiện giáo viên quan sát cho điểm.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tabs>
                <w:tab w:val="num" w:pos="360"/>
              </w:tabs>
              <w:spacing w:after="0" w:line="240" w:lineRule="auto"/>
              <w:ind w:left="360" w:hanging="360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Lần lượt từng em thực hiện giáo viên </w: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quan sát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8890" t="5715" r="10160" b="13335"/>
                      <wp:wrapNone/>
                      <wp:docPr id="97" name="Straight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15pt,8.45pt" to="11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r7HQIAADcEAAAOAAAAZHJzL2Uyb0RvYy54bWysU8GO2jAQvVfqP1i+QxIKL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8890" t="5715" r="10160" b="13335"/>
                      <wp:wrapNone/>
                      <wp:docPr id="96" name="Straight Connector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5pt,8.45pt" to="2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5iHQIAADcEAAAOAAAAZHJzL2Uyb0RvYy54bWysU8GO2jAQvVfqP1i+QxIKL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10795</wp:posOffset>
                      </wp:positionV>
                      <wp:extent cx="502285" cy="6350"/>
                      <wp:effectExtent l="11430" t="8890" r="10160" b="13335"/>
                      <wp:wrapNone/>
                      <wp:docPr id="95" name="Straight Connector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2285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.85pt" to="70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h0IAIAADoEAAAOAAAAZHJzL2Uyb0RvYy54bWysU8uu2yAQ3VfqPyD2iR83SR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41275</wp:posOffset>
                      </wp:positionV>
                      <wp:extent cx="457200" cy="0"/>
                      <wp:effectExtent l="8890" t="53340" r="19685" b="60960"/>
                      <wp:wrapNone/>
                      <wp:docPr id="94" name="Straight Connector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5pt,3.25pt" to="88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tWMg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149225</wp:posOffset>
                      </wp:positionV>
                      <wp:extent cx="457200" cy="0"/>
                      <wp:effectExtent l="11430" t="8890" r="7620" b="10160"/>
                      <wp:wrapNone/>
                      <wp:docPr id="93" name="Straight Connector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1.75pt" to="66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9pHQ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Giáo viên quan sát sửa sai cho các em, nhắc nhở các em tập luyện nghiêm túc.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Gv làm mẫu động tác, phân tích kỹ thuật.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Gọi 2 em trả lời giáo viên nhận xét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Gv quan sát sửa sai, nhắc nhở hs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66040</wp:posOffset>
                      </wp:positionV>
                      <wp:extent cx="0" cy="228600"/>
                      <wp:effectExtent l="60960" t="6350" r="53340" b="22225"/>
                      <wp:wrapNone/>
                      <wp:docPr id="92" name="Straight Connector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2pt" to="3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x x x x x x x x x   (1)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x x x x x x x x x   (2)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đội hình trao nhận tín gậy tại chỗ tay không  và có tín gậy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Sau 10- 15 phút đổi nhóm và nội dung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x x x x x x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x x x x x x x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Calibri" w:eastAsia="Times New Roman" w:hAnsi="Calibri" w:cs="Calibri"/>
                <w:noProof/>
                <w:sz w:val="22"/>
              </w:rPr>
              <w:drawing>
                <wp:inline distT="0" distB="0" distL="0" distR="0">
                  <wp:extent cx="2066925" cy="923925"/>
                  <wp:effectExtent l="0" t="0" r="952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Đội hình thả lỏng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    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- Thả lỏng xong dồn hàng lại giáo iên nhận xét dặn dò.</w:t>
            </w:r>
          </w:p>
        </w:tc>
      </w:tr>
    </w:tbl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  <w:r w:rsidRPr="006C7A47">
        <w:rPr>
          <w:rFonts w:eastAsia="Times New Roman" w:cs="Times New Roman"/>
          <w:b/>
          <w:sz w:val="40"/>
          <w:szCs w:val="40"/>
          <w:u w:val="single"/>
          <w:lang w:val="nl-NL"/>
        </w:rPr>
        <w:t>Tiết 6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Cs w:val="28"/>
          <w:lang w:val="nl-NL"/>
        </w:rPr>
      </w:pPr>
      <w:r w:rsidRPr="006C7A47">
        <w:rPr>
          <w:rFonts w:eastAsia="Times New Roman" w:cs="Times New Roman"/>
          <w:sz w:val="32"/>
          <w:szCs w:val="32"/>
          <w:lang w:val="nl-NL"/>
        </w:rPr>
        <w:t xml:space="preserve">   </w:t>
      </w:r>
      <w:r w:rsidRPr="006C7A47">
        <w:rPr>
          <w:rFonts w:eastAsia="Times New Roman" w:cs="Times New Roman"/>
          <w:b/>
          <w:szCs w:val="28"/>
          <w:lang w:val="nl-NL"/>
        </w:rPr>
        <w:t>Ngày soạn</w:t>
      </w:r>
      <w:r>
        <w:rPr>
          <w:rFonts w:eastAsia="Times New Roman" w:cs="Times New Roman"/>
          <w:b/>
          <w:szCs w:val="28"/>
          <w:lang w:val="nl-NL"/>
        </w:rPr>
        <w:t>: 27</w:t>
      </w:r>
      <w:r w:rsidRPr="006C7A47">
        <w:rPr>
          <w:rFonts w:eastAsia="Times New Roman" w:cs="Times New Roman"/>
          <w:b/>
          <w:szCs w:val="28"/>
          <w:lang w:val="nl-NL"/>
        </w:rPr>
        <w:t xml:space="preserve">/9     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 xml:space="preserve">   Ngày dạy:/9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b/>
          <w:sz w:val="32"/>
          <w:szCs w:val="32"/>
          <w:lang w:val="nl-NL"/>
        </w:rPr>
      </w:pPr>
      <w:bookmarkStart w:id="1" w:name="OLE_LINK20"/>
      <w:bookmarkStart w:id="2" w:name="OLE_LINK21"/>
      <w:r w:rsidRPr="006C7A47">
        <w:rPr>
          <w:rFonts w:eastAsia="Times New Roman" w:cs="Times New Roman"/>
          <w:b/>
          <w:szCs w:val="28"/>
          <w:lang w:val="vi-VN"/>
        </w:rPr>
        <w:t xml:space="preserve">                                              </w:t>
      </w:r>
      <w:r w:rsidRPr="006C7A47">
        <w:rPr>
          <w:rFonts w:eastAsia="Times New Roman" w:cs="Times New Roman"/>
          <w:b/>
          <w:sz w:val="32"/>
          <w:szCs w:val="32"/>
          <w:lang w:val="nl-NL"/>
        </w:rPr>
        <w:t xml:space="preserve">TDNĐ-TDLH </w:t>
      </w:r>
    </w:p>
    <w:bookmarkEnd w:id="1"/>
    <w:bookmarkEnd w:id="2"/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vi-VN"/>
        </w:rPr>
      </w:pPr>
      <w:r w:rsidRPr="006C7A47">
        <w:rPr>
          <w:rFonts w:eastAsia="Times New Roman" w:cs="Times New Roman"/>
          <w:b/>
          <w:szCs w:val="28"/>
          <w:lang w:val="nl-NL"/>
        </w:rPr>
        <w:t>Chạy tiếp sức</w:t>
      </w:r>
      <w:r w:rsidRPr="006C7A47">
        <w:rPr>
          <w:rFonts w:eastAsia="Times New Roman" w:cs="Times New Roman"/>
          <w:szCs w:val="28"/>
          <w:lang w:val="nl-NL"/>
        </w:rPr>
        <w:t>: Kỹ thuật trao và nhận tín gậy từ dưới trên xuống</w:t>
      </w:r>
      <w:r w:rsidRPr="006C7A47">
        <w:rPr>
          <w:rFonts w:eastAsia="Times New Roman" w:cs="Times New Roman"/>
          <w:szCs w:val="28"/>
          <w:lang w:val="vi-VN"/>
        </w:rPr>
        <w:t>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I.Mục tiêu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-Học sinh nắm được các  kỹ thuật dẫn bóng, trao và nhận tín gậy, biêt áp dụng trong tập luyện và thi đấu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>-Rèn luyện sự nhanh nhẹn khéo léo, phát triển sức mạnh.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II.Địa điểm,phương tiện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SVĐ trường THPT Y Jut: Vệ sinh sạch sẽ.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Chuẩn bị: Còi, cờ,gậy tiếp sức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Thời gian: 45’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III.Tiến trình bài giảng</w:t>
      </w:r>
      <w:r w:rsidRPr="006C7A47">
        <w:rPr>
          <w:rFonts w:eastAsia="Times New Roman" w:cs="Times New Roman"/>
          <w:szCs w:val="28"/>
          <w:lang w:val="nl-NL"/>
        </w:rPr>
        <w:t>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 w:val="32"/>
          <w:szCs w:val="32"/>
          <w:lang w:val="nl-NL"/>
        </w:rPr>
      </w:pPr>
    </w:p>
    <w:tbl>
      <w:tblPr>
        <w:tblW w:w="10440" w:type="dxa"/>
        <w:tblInd w:w="-852" w:type="dxa"/>
        <w:tblLook w:val="01E0" w:firstRow="1" w:lastRow="1" w:firstColumn="1" w:lastColumn="1" w:noHBand="0" w:noVBand="0"/>
      </w:tblPr>
      <w:tblGrid>
        <w:gridCol w:w="4446"/>
        <w:gridCol w:w="874"/>
        <w:gridCol w:w="5054"/>
        <w:gridCol w:w="66"/>
      </w:tblGrid>
      <w:tr w:rsidR="006C7A47" w:rsidRPr="006C7A47" w:rsidTr="0013524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TG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PHƯƠNG PHÁP</w:t>
            </w:r>
          </w:p>
        </w:tc>
      </w:tr>
      <w:tr w:rsidR="006C7A47" w:rsidRPr="006C7A47" w:rsidTr="00135244">
        <w:trPr>
          <w:gridAfter w:val="1"/>
          <w:wAfter w:w="6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I.Phần mở đầu.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1.Nhận lớp: nắm vững sĩ số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2.Phổ biến yêu cầu tiết học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Hoàn thành khối lượng, thực hiện tốt kỹ thuật động tác.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Có ý thức tổ chức kỷ luật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3.Khởi động: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Thực hiện 8 động tác TD tay không, xoay các khớp, ép dây chằng.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bước nhỏ, nâng cao đùi, đá lăng sau.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4.Kiểm tra bài cũ: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II.Phần cơ bản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bookmarkStart w:id="3" w:name="OLE_LINK22"/>
            <w:bookmarkStart w:id="4" w:name="OLE_LINK23"/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lastRenderedPageBreak/>
              <w:t>1.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ascii="VNI-Times" w:eastAsia="Times New Roman" w:hAnsi="VNI-Times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a) TDNĐ    </w:t>
            </w: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1D30D691" wp14:editId="75A43331">
                  <wp:extent cx="2143125" cy="628650"/>
                  <wp:effectExtent l="0" t="0" r="9525" b="0"/>
                  <wp:docPr id="71" name="Picture 71" descr="DT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T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b)</w:t>
            </w:r>
            <w:r w:rsidRPr="006C7A47">
              <w:rPr>
                <w:rFonts w:ascii="VNI-Times" w:eastAsia="Times New Roman" w:hAnsi="VNI-Times" w:cs="Times New Roman"/>
                <w:szCs w:val="28"/>
              </w:rPr>
              <w:t xml:space="preserve"> </w:t>
            </w:r>
            <w:r w:rsidRPr="006C7A47">
              <w:rPr>
                <w:rFonts w:eastAsia="Times New Roman" w:cs="Times New Roman"/>
                <w:szCs w:val="28"/>
              </w:rPr>
              <w:t>TDLH(16-20)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374CD9AF" wp14:editId="1A47E438">
                  <wp:extent cx="2295525" cy="904875"/>
                  <wp:effectExtent l="0" t="0" r="9525" b="9525"/>
                  <wp:docPr id="70" name="Picture 70" descr="15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5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Học động tác 5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530B036C" wp14:editId="688F2039">
                  <wp:extent cx="2295525" cy="914400"/>
                  <wp:effectExtent l="0" t="0" r="9525" b="0"/>
                  <wp:docPr id="69" name="Picture 69" descr="DT%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T%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bookmarkEnd w:id="3"/>
          <w:bookmarkEnd w:id="4"/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2. Chạy tiêp sức: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A xuất phát số 1</w:t>
            </w:r>
            <w:bookmarkStart w:id="5" w:name="OLE_LINK16"/>
            <w:bookmarkStart w:id="6" w:name="OLE_LINK17"/>
            <w:r w:rsidRPr="006C7A47">
              <w:rPr>
                <w:rFonts w:eastAsia="Times New Roman" w:cs="Times New Roman"/>
                <w:szCs w:val="28"/>
                <w:lang w:val="nl-NL"/>
              </w:rPr>
              <w:t>. số 2 3 4</w:t>
            </w:r>
            <w:bookmarkEnd w:id="5"/>
            <w:bookmarkEnd w:id="6"/>
          </w:p>
          <w:p w:rsidR="006C7A47" w:rsidRPr="006C7A47" w:rsidRDefault="006C7A47" w:rsidP="006C7A47">
            <w:pPr>
              <w:spacing w:after="0" w:line="240" w:lineRule="auto"/>
              <w:rPr>
                <w:rFonts w:ascii="VNI-Times" w:eastAsia="Times New Roman" w:hAnsi="VNI-Times" w:cs="Times New Roman"/>
                <w:szCs w:val="28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55D40A51" wp14:editId="429C9693">
                  <wp:extent cx="2676525" cy="1095375"/>
                  <wp:effectExtent l="0" t="0" r="9525" b="9525"/>
                  <wp:docPr id="68" name="Picture 6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XP số 2 3 4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0C495461" wp14:editId="7436D1F2">
                  <wp:extent cx="1800225" cy="733425"/>
                  <wp:effectExtent l="0" t="0" r="9525" b="9525"/>
                  <wp:docPr id="67" name="Picture 6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* Củng cố: Thực hiện kỹ thuật 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III. Phần kết thúc.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 Thả lỏng, hồi tĩnh: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 xml:space="preserve">   - Các cơ, khớp: </w:t>
            </w:r>
            <w:smartTag w:uri="urn:schemas-microsoft-com:office:smarttags" w:element="place">
              <w:r w:rsidRPr="006C7A47">
                <w:rPr>
                  <w:rFonts w:eastAsia="Times New Roman" w:cs="Times New Roman"/>
                  <w:szCs w:val="28"/>
                  <w:lang w:val="nl-NL"/>
                </w:rPr>
                <w:t>Tay</w:t>
              </w:r>
            </w:smartTag>
            <w:r w:rsidRPr="006C7A47">
              <w:rPr>
                <w:rFonts w:eastAsia="Times New Roman" w:cs="Times New Roman"/>
                <w:szCs w:val="28"/>
                <w:lang w:val="nl-NL"/>
              </w:rPr>
              <w:t>, chân, toàn thân.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 Nhận xét:- ý thức học tập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- Thực hiện kỹ thuật động tác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 Bài tập về nhà: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7p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13p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5p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Đội hình nhận lớp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151765</wp:posOffset>
                      </wp:positionV>
                      <wp:extent cx="228600" cy="0"/>
                      <wp:effectExtent l="8255" t="55880" r="20320" b="58420"/>
                      <wp:wrapNone/>
                      <wp:docPr id="91" name="Straight Connector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1.95pt" to="66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Khởi động theo hướng dẫn của giáo viên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theo đội hình 4 hàng ngang sole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-635</wp:posOffset>
                      </wp:positionV>
                      <wp:extent cx="0" cy="342900"/>
                      <wp:effectExtent l="59055" t="6350" r="55245" b="22225"/>
                      <wp:wrapNone/>
                      <wp:docPr id="90" name="Straight Connector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-.05pt" to="48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FzMg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                   (X)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- Gọi 2 em thực hiện giáo viên quan sát cho điểm.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tabs>
                <w:tab w:val="num" w:pos="360"/>
              </w:tabs>
              <w:spacing w:after="0" w:line="240" w:lineRule="auto"/>
              <w:ind w:left="1800" w:hanging="360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Lần lượt từng em thực hiện giáo viên quan sát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5715" t="5715" r="13335" b="13335"/>
                      <wp:wrapNone/>
                      <wp:docPr id="89" name="Straight Connector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15pt,8.45pt" to="11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z6HQIAADcEAAAOAAAAZHJzL2Uyb0RvYy54bWysU8GO2jAQvVfqP1i+QxIKL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5715" t="5715" r="13335" b="13335"/>
                      <wp:wrapNone/>
                      <wp:docPr id="88" name="Straight Connector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5pt,8.45pt" to="2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10795</wp:posOffset>
                      </wp:positionV>
                      <wp:extent cx="502285" cy="6350"/>
                      <wp:effectExtent l="8255" t="8890" r="13335" b="13335"/>
                      <wp:wrapNone/>
                      <wp:docPr id="87" name="Straight Connector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2285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.85pt" to="70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41275</wp:posOffset>
                      </wp:positionV>
                      <wp:extent cx="457200" cy="0"/>
                      <wp:effectExtent l="5715" t="53340" r="22860" b="60960"/>
                      <wp:wrapNone/>
                      <wp:docPr id="86" name="Straight Connector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5pt,3.25pt" to="88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vD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">
                      <v:stroke endarrow="block"/>
                    </v:lin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149225</wp:posOffset>
                      </wp:positionV>
                      <wp:extent cx="457200" cy="0"/>
                      <wp:effectExtent l="8255" t="8890" r="10795" b="10160"/>
                      <wp:wrapNone/>
                      <wp:docPr id="85" name="Straight Connector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1.75pt" to="66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t+HAIAADc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Lần lượt 2Hs/ 1 quả bóng  thực hiện.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Giáo viên quan sát sửa sai cho các em, nhắc nhở các em tập luyện nghiêm túc.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Gv làm mẫu động tác, phân tích kỹ thuật.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Gọi 2 em trả lời giáo viên nhận xét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Gv quan sát sửa sai, nhắc nhở hs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66040</wp:posOffset>
                      </wp:positionV>
                      <wp:extent cx="0" cy="228600"/>
                      <wp:effectExtent l="57785" t="6350" r="56515" b="22225"/>
                      <wp:wrapNone/>
                      <wp:docPr id="84" name="Straight Connector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2pt" to="3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x x x x x x x x x   (1)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x x x x x x x x x   (2)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đội hình trao nhận tín gậy tại chỗ tay không  và có tín gậy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Sau 10- 15 phút đổi nhóm và nội dung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x x x x x x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x x x x x x x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xx  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Calibri" w:eastAsia="Times New Roman" w:hAnsi="Calibri" w:cs="Calibri"/>
                <w:noProof/>
                <w:sz w:val="22"/>
              </w:rPr>
              <w:lastRenderedPageBreak/>
              <w:drawing>
                <wp:inline distT="0" distB="0" distL="0" distR="0" wp14:anchorId="76212068" wp14:editId="6FE51A68">
                  <wp:extent cx="2066925" cy="92392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Đội hình thả lỏng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    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Thả lỏng xong dồn hàng lại giáo viên nhận xét dặn dò.</w:t>
            </w:r>
          </w:p>
        </w:tc>
      </w:tr>
    </w:tbl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  <w:r w:rsidRPr="006C7A47">
        <w:rPr>
          <w:rFonts w:eastAsia="Times New Roman" w:cs="Times New Roman"/>
          <w:b/>
          <w:sz w:val="40"/>
          <w:szCs w:val="40"/>
          <w:u w:val="single"/>
          <w:lang w:val="nl-NL"/>
        </w:rPr>
        <w:t>Tiết 7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Cs w:val="28"/>
          <w:lang w:val="nl-NL"/>
        </w:rPr>
      </w:pPr>
      <w:r w:rsidRPr="006C7A47">
        <w:rPr>
          <w:rFonts w:eastAsia="Times New Roman" w:cs="Times New Roman"/>
          <w:sz w:val="32"/>
          <w:szCs w:val="32"/>
          <w:lang w:val="nl-NL"/>
        </w:rPr>
        <w:t xml:space="preserve">    </w:t>
      </w:r>
      <w:r w:rsidRPr="006C7A47">
        <w:rPr>
          <w:rFonts w:eastAsia="Times New Roman" w:cs="Times New Roman"/>
          <w:b/>
          <w:szCs w:val="28"/>
          <w:lang w:val="nl-NL"/>
        </w:rPr>
        <w:t xml:space="preserve">Ngày soạn:    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 xml:space="preserve">    Ngày dạy: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b/>
          <w:sz w:val="32"/>
          <w:szCs w:val="32"/>
          <w:lang w:val="nl-NL"/>
        </w:rPr>
      </w:pPr>
      <w:r w:rsidRPr="006C7A47">
        <w:rPr>
          <w:rFonts w:eastAsia="Times New Roman" w:cs="Times New Roman"/>
          <w:b/>
          <w:szCs w:val="28"/>
          <w:lang w:val="vi-VN"/>
        </w:rPr>
        <w:t xml:space="preserve">                                              </w:t>
      </w:r>
      <w:r w:rsidRPr="006C7A47">
        <w:rPr>
          <w:rFonts w:eastAsia="Times New Roman" w:cs="Times New Roman"/>
          <w:b/>
          <w:sz w:val="32"/>
          <w:szCs w:val="32"/>
          <w:lang w:val="nl-NL"/>
        </w:rPr>
        <w:t xml:space="preserve">TDNĐ-TDLH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 xml:space="preserve"> Chạy tiếp sức</w:t>
      </w:r>
      <w:r w:rsidRPr="006C7A47">
        <w:rPr>
          <w:rFonts w:eastAsia="Times New Roman" w:cs="Times New Roman"/>
          <w:szCs w:val="28"/>
          <w:lang w:val="nl-NL"/>
        </w:rPr>
        <w:t>: Ôn kỹ thuật trao và nhận tín gậy từ dưới trên xuống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I.Mục tiêu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-Học sinh nắm được các  kỹ thuật, trao và nhận tín gậy, biêt áp dụng trong tập luyện và thi đấu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>-Rèn luyện sự nhanh nhẹn khéo léo, phát triển sức mạnh.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II.Địa điểm,phương tiện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SVĐ trường THPT Y Jut: Vệ sinh sạch sẽ.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Chuẩn bị: Còi, cờ,gậy tiếp sức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Thời gian: 45’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III.Tiến trình bài giảng</w:t>
      </w:r>
      <w:r w:rsidRPr="006C7A47">
        <w:rPr>
          <w:rFonts w:eastAsia="Times New Roman" w:cs="Times New Roman"/>
          <w:szCs w:val="28"/>
          <w:lang w:val="nl-NL"/>
        </w:rPr>
        <w:t>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 w:val="32"/>
          <w:szCs w:val="32"/>
          <w:lang w:val="nl-NL"/>
        </w:rPr>
      </w:pPr>
    </w:p>
    <w:tbl>
      <w:tblPr>
        <w:tblW w:w="10368" w:type="dxa"/>
        <w:tblInd w:w="-372" w:type="dxa"/>
        <w:tblLook w:val="01E0" w:firstRow="1" w:lastRow="1" w:firstColumn="1" w:lastColumn="1" w:noHBand="0" w:noVBand="0"/>
      </w:tblPr>
      <w:tblGrid>
        <w:gridCol w:w="4248"/>
        <w:gridCol w:w="900"/>
        <w:gridCol w:w="5220"/>
      </w:tblGrid>
      <w:tr w:rsidR="006C7A47" w:rsidRPr="006C7A47" w:rsidTr="0013524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TG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PHƯƠNG PHÁP</w:t>
            </w:r>
          </w:p>
        </w:tc>
      </w:tr>
      <w:tr w:rsidR="006C7A47" w:rsidRPr="006C7A47" w:rsidTr="0013524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I.Phần mở đầu.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1.Nhận lớp: nắm vững sĩ số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2.Phổ biến yêu cầu tiết học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Hoàn thành khối lượng, thực hiện </w: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tốt kỹ thuật động tác.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Có ý thức tổ chức kỷ luật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3.Khởi động: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Thực hiện 8 động tác TD tay không, xoay các khớp, ép dây chằng.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bước nhỏ, nâng cao đùi, đá lăng sau.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4.Kiểm tra bài cũ: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II.Phần cơ bản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ascii="VNI-Times" w:eastAsia="Times New Roman" w:hAnsi="VNI-Times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a</w:t>
            </w:r>
            <w:bookmarkStart w:id="7" w:name="OLE_LINK18"/>
            <w:bookmarkStart w:id="8" w:name="OLE_LINK19"/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433305E3" wp14:editId="1775A3EB">
                  <wp:extent cx="1914525" cy="1076325"/>
                  <wp:effectExtent l="0" t="0" r="9525" b="9525"/>
                  <wp:docPr id="65" name="Picture 65" descr="DT%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T%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  <w:bookmarkEnd w:id="8"/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171E28AB" wp14:editId="7B0AE7BB">
                  <wp:extent cx="1990725" cy="1076325"/>
                  <wp:effectExtent l="0" t="0" r="9525" b="9525"/>
                  <wp:docPr id="64" name="Picture 64" descr="DT%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T%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bookmarkStart w:id="9" w:name="OLE_LINK24"/>
            <w:bookmarkStart w:id="10" w:name="OLE_LINK29"/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 wp14:anchorId="6C68F94D" wp14:editId="1230EF4B">
                  <wp:extent cx="2066925" cy="828675"/>
                  <wp:effectExtent l="0" t="0" r="9525" b="9525"/>
                  <wp:docPr id="63" name="Picture 63" descr="21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"/>
            <w:bookmarkEnd w:id="10"/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2. Chạy tiêp sức: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a. . Ôn kỹ thuật trao – nhận từ dưới lên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b. Ôn kỹ thuật trao – nhận từ trên xuống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+ Yêu cầu: Hs nghe giảng và tập theo sự hướng dẫn của Gv.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Tập tay không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Tập có tin gậy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lastRenderedPageBreak/>
              <w:drawing>
                <wp:inline distT="0" distB="0" distL="0" distR="0" wp14:anchorId="7A58CE82" wp14:editId="3BF74F42">
                  <wp:extent cx="2295525" cy="1028700"/>
                  <wp:effectExtent l="0" t="0" r="9525" b="0"/>
                  <wp:docPr id="62" name="Picture 6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* Củng cố: Thực hiện kỹ thuật 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III.Phần kết thúc.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1.Thả lỏng, hồi tĩnh: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Các cơ, khớp: </w:t>
            </w:r>
            <w:smartTag w:uri="urn:schemas-microsoft-com:office:smarttags" w:element="place">
              <w:r w:rsidRPr="006C7A47">
                <w:rPr>
                  <w:rFonts w:eastAsia="Times New Roman" w:cs="Times New Roman"/>
                  <w:szCs w:val="28"/>
                  <w:lang w:val="nl-NL"/>
                </w:rPr>
                <w:t>Tay</w:t>
              </w:r>
            </w:smartTag>
            <w:r w:rsidRPr="006C7A47">
              <w:rPr>
                <w:rFonts w:eastAsia="Times New Roman" w:cs="Times New Roman"/>
                <w:szCs w:val="28"/>
                <w:lang w:val="nl-NL"/>
              </w:rPr>
              <w:t>, chân, toàn thân.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2.Nhận xét:- ý thức học tập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Thực hiện kỹ thuật động tác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3.Bài tập về nhà: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7p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13p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5p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Đội hình nhận lớp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151765</wp:posOffset>
                      </wp:positionV>
                      <wp:extent cx="228600" cy="0"/>
                      <wp:effectExtent l="11430" t="60325" r="17145" b="53975"/>
                      <wp:wrapNone/>
                      <wp:docPr id="83" name="Straight Connector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1.95pt" to="66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t0MwIAAFkEAAAOAAAAZHJzL2Uyb0RvYy54bWysVNuO2jAQfa/Uf7D8DrksU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Khởi động theo hướng dẫn của giáo viên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theo đội hình 4 hàng ngang sole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-635</wp:posOffset>
                      </wp:positionV>
                      <wp:extent cx="0" cy="342900"/>
                      <wp:effectExtent l="52705" t="10795" r="61595" b="17780"/>
                      <wp:wrapNone/>
                      <wp:docPr id="82" name="Straight Connector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-.05pt" to="48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Hm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                   (X)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Gọi 2 em thực hiện giáo viên quan sát cho điểm.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tabs>
                <w:tab w:val="num" w:pos="360"/>
              </w:tabs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Lần lượt từng em thực hiệngiáo viên quan sát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8890" t="10160" r="10160" b="8890"/>
                      <wp:wrapNone/>
                      <wp:docPr id="81" name="Straight Connector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15pt,8.45pt" to="11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8890" t="10160" r="10160" b="8890"/>
                      <wp:wrapNone/>
                      <wp:docPr id="80" name="Straight Connector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5pt,8.45pt" to="2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10795</wp:posOffset>
                      </wp:positionV>
                      <wp:extent cx="502285" cy="6350"/>
                      <wp:effectExtent l="11430" t="13335" r="10160" b="8890"/>
                      <wp:wrapNone/>
                      <wp:docPr id="79" name="Straight Connector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2285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.85pt" to="70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41275</wp:posOffset>
                      </wp:positionV>
                      <wp:extent cx="457200" cy="0"/>
                      <wp:effectExtent l="8890" t="57785" r="19685" b="56515"/>
                      <wp:wrapNone/>
                      <wp:docPr id="78" name="Straight Connector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5pt,3.25pt" to="88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/X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">
                      <v:stroke endarrow="block"/>
                    </v:lin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149225</wp:posOffset>
                      </wp:positionV>
                      <wp:extent cx="457200" cy="0"/>
                      <wp:effectExtent l="11430" t="13335" r="7620" b="5715"/>
                      <wp:wrapNone/>
                      <wp:docPr id="77" name="Straight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1.75pt" to="66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/5HQIAADcEAAAOAAAAZHJzL2Uyb0RvYy54bWysU02P2yAQvVfqf0DcE9ups0m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Lần lượt 2Hs/ 1 quả bóng  thực hiện.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Giáo viên quan sát sửa sai cho các em, nhắc nhở các em tập luyện nghiêm túc.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Gv làm mẫu động tác, phân tích kỹ thuật.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Gọi 2 em trả lời giáo viên nhận xét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Gv quan sát sửa sai, nhắc nhở hs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66040</wp:posOffset>
                      </wp:positionV>
                      <wp:extent cx="0" cy="228600"/>
                      <wp:effectExtent l="60960" t="6350" r="53340" b="22225"/>
                      <wp:wrapNone/>
                      <wp:docPr id="76" name="Straight Connector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2pt" to="3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GBNAIAAFkEAAAOAAAAZHJzL2Uyb0RvYy54bWysVNuO2jAQfa/Uf7D8Drk0s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x x x x x x x x x   (1)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x x x x x x x x x   (2)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đội hình trao nhận tín gậy tại chỗ tay không  và có tín gậy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Sau 10- 15 phút đổi nhóm và nội dung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 xml:space="preserve">    x x x x x x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x x x x x x x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Calibri" w:eastAsia="Times New Roman" w:hAnsi="Calibri" w:cs="Calibri"/>
                <w:noProof/>
                <w:sz w:val="22"/>
              </w:rPr>
              <w:drawing>
                <wp:inline distT="0" distB="0" distL="0" distR="0" wp14:anchorId="19A85E89" wp14:editId="6B3F7327">
                  <wp:extent cx="2066925" cy="923925"/>
                  <wp:effectExtent l="0" t="0" r="9525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Đội hình thả lỏng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    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Thả lỏng xong dồn hàng lại giáo viên nhận xét dặn dò.</w:t>
            </w:r>
          </w:p>
        </w:tc>
      </w:tr>
    </w:tbl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6C7A47" w:rsidRDefault="006C7A47" w:rsidP="006C7A47">
      <w:pPr>
        <w:spacing w:after="0" w:line="240" w:lineRule="auto"/>
        <w:rPr>
          <w:rFonts w:eastAsia="Times New Roman" w:cs="Times New Roman"/>
          <w:b/>
          <w:sz w:val="36"/>
          <w:szCs w:val="36"/>
          <w:lang w:val="nl-NL"/>
        </w:rPr>
      </w:pPr>
      <w:r>
        <w:rPr>
          <w:rFonts w:eastAsia="Times New Roman" w:cs="Times New Roman"/>
          <w:b/>
          <w:sz w:val="36"/>
          <w:szCs w:val="36"/>
          <w:lang w:val="nl-NL"/>
        </w:rPr>
        <w:t xml:space="preserve">                                            Tiết 8                               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b/>
          <w:sz w:val="36"/>
          <w:szCs w:val="36"/>
          <w:lang w:val="nl-NL"/>
        </w:rPr>
      </w:pPr>
      <w:r w:rsidRPr="006C7A47">
        <w:rPr>
          <w:rFonts w:eastAsia="Times New Roman" w:cs="Times New Roman"/>
          <w:b/>
          <w:sz w:val="36"/>
          <w:szCs w:val="36"/>
          <w:lang w:val="nl-NL"/>
        </w:rPr>
        <w:t xml:space="preserve">TDNĐ-TDLH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lang w:val="nl-NL"/>
        </w:rPr>
        <w:t xml:space="preserve"> Chạy tiếp sức</w:t>
      </w:r>
      <w:r w:rsidRPr="006C7A47">
        <w:rPr>
          <w:rFonts w:eastAsia="Times New Roman" w:cs="Times New Roman"/>
          <w:szCs w:val="28"/>
          <w:lang w:val="nl-NL"/>
        </w:rPr>
        <w:t>:  Kỹ thuật trao và nhận tín gậy trên đường thẳng có khoảng cách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I.Mục tiêu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-Học sinh nắm được các  kỹ thuật động tác trao và nhận tín gậy, biêt áp dụng trong tập luyện và thi đấu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>-Rèn luyện sự nhanh nhẹn khéo léo, phát triển sức mạnh.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II.Địa điểm,phương tiện</w:t>
      </w:r>
      <w:r w:rsidRPr="006C7A47">
        <w:rPr>
          <w:rFonts w:eastAsia="Times New Roman" w:cs="Times New Roman"/>
          <w:szCs w:val="28"/>
          <w:lang w:val="nl-NL"/>
        </w:rPr>
        <w:t>: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SVĐ trường THPT Y Jut: Vệ sinh sạch sẽ.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Chuẩn bị: Còi, cờ,gậy tiếp sức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szCs w:val="28"/>
          <w:lang w:val="nl-NL"/>
        </w:rPr>
        <w:t xml:space="preserve">                                        - Thời gian: 45’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  <w:lang w:val="nl-NL"/>
        </w:rPr>
      </w:pPr>
      <w:r w:rsidRPr="006C7A47">
        <w:rPr>
          <w:rFonts w:eastAsia="Times New Roman" w:cs="Times New Roman"/>
          <w:b/>
          <w:szCs w:val="28"/>
          <w:u w:val="single"/>
          <w:lang w:val="nl-NL"/>
        </w:rPr>
        <w:t>III.Tiến trình bài giảng</w:t>
      </w:r>
      <w:r w:rsidRPr="006C7A47">
        <w:rPr>
          <w:rFonts w:eastAsia="Times New Roman" w:cs="Times New Roman"/>
          <w:szCs w:val="28"/>
          <w:lang w:val="nl-NL"/>
        </w:rPr>
        <w:t>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 w:val="32"/>
          <w:szCs w:val="32"/>
          <w:lang w:val="nl-NL"/>
        </w:rPr>
      </w:pPr>
    </w:p>
    <w:tbl>
      <w:tblPr>
        <w:tblW w:w="10368" w:type="dxa"/>
        <w:tblInd w:w="-492" w:type="dxa"/>
        <w:tblLook w:val="01E0" w:firstRow="1" w:lastRow="1" w:firstColumn="1" w:lastColumn="1" w:noHBand="0" w:noVBand="0"/>
      </w:tblPr>
      <w:tblGrid>
        <w:gridCol w:w="4248"/>
        <w:gridCol w:w="900"/>
        <w:gridCol w:w="5220"/>
      </w:tblGrid>
      <w:tr w:rsidR="006C7A47" w:rsidRPr="006C7A47" w:rsidTr="0013524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TG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PHƯƠNG PHÁP</w:t>
            </w:r>
          </w:p>
        </w:tc>
      </w:tr>
      <w:tr w:rsidR="006C7A47" w:rsidRPr="006C7A47" w:rsidTr="0013524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I.Phần mở đầu.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1.Nhận lớp: nắm vững sĩ số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2.Phổ biến yêu cầu tiết học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Hoàn thành khối lượng, thực hiện </w: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tốt kỹ thuật động tác.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Có ý thức tổ chức kỷ luật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3.Khởi động: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Thực hiện 8 động tác TD tay không, xoay các khớp, ép dây chằng.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Chạy bước nhỏ, nâng cao đùi, đá lăng sau.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4.Kiểm tra bài cũ: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I.Phần cơ bản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1.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ascii="VNI-Times" w:eastAsia="Times New Roman" w:hAnsi="VNI-Times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a) TDNĐ    </w:t>
            </w: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>
                  <wp:extent cx="2143125" cy="628650"/>
                  <wp:effectExtent l="0" t="0" r="9525" b="0"/>
                  <wp:docPr id="103" name="Picture 103" descr="DT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T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b)</w:t>
            </w:r>
            <w:r w:rsidRPr="006C7A47">
              <w:rPr>
                <w:rFonts w:ascii="VNI-Times" w:eastAsia="Times New Roman" w:hAnsi="VNI-Times" w:cs="Times New Roman"/>
                <w:szCs w:val="28"/>
              </w:rPr>
              <w:t xml:space="preserve"> </w:t>
            </w:r>
            <w:r w:rsidRPr="006C7A47">
              <w:rPr>
                <w:rFonts w:eastAsia="Times New Roman" w:cs="Times New Roman"/>
                <w:szCs w:val="28"/>
              </w:rPr>
              <w:t>TDLH(16-20)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>
                  <wp:extent cx="2295525" cy="904875"/>
                  <wp:effectExtent l="0" t="0" r="9525" b="9525"/>
                  <wp:docPr id="102" name="Picture 102" descr="15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15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Học động tác 5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>
                  <wp:extent cx="2295525" cy="914400"/>
                  <wp:effectExtent l="0" t="0" r="9525" b="0"/>
                  <wp:docPr id="101" name="Picture 101" descr="DT%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T%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>
                  <wp:extent cx="2066925" cy="828675"/>
                  <wp:effectExtent l="0" t="0" r="9525" b="9525"/>
                  <wp:docPr id="100" name="Picture 100" descr="21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2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2. Chạy tiêp sức: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a. . Kỹ thuật trao – nhận từ dưới lên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b. Kỹ thuật trao – nhận từ trên xuống( có khoảng cách)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 xml:space="preserve"> + Yêu cầu: Hs nghe giảng và tập theo sự hướng dẫn của Gv.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Tập tay không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Tập có tin gậy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VNI-Times" w:eastAsia="Times New Roman" w:hAnsi="VNI-Times" w:cs="Times New Roman"/>
                <w:noProof/>
                <w:szCs w:val="28"/>
              </w:rPr>
              <w:drawing>
                <wp:inline distT="0" distB="0" distL="0" distR="0">
                  <wp:extent cx="1800225" cy="733425"/>
                  <wp:effectExtent l="0" t="0" r="9525" b="9525"/>
                  <wp:docPr id="99" name="Picture 9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* Củng cố: Thực hiện kỹ thuật 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b/>
                <w:szCs w:val="28"/>
                <w:lang w:val="nl-NL"/>
              </w:rPr>
              <w:t>III.Phần kết thúc.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1.Thả lỏng, hồi tĩnh: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Các cơ, khớp: </w:t>
            </w:r>
            <w:smartTag w:uri="urn:schemas-microsoft-com:office:smarttags" w:element="place">
              <w:r w:rsidRPr="006C7A47">
                <w:rPr>
                  <w:rFonts w:eastAsia="Times New Roman" w:cs="Times New Roman"/>
                  <w:szCs w:val="28"/>
                  <w:lang w:val="nl-NL"/>
                </w:rPr>
                <w:t>Tay</w:t>
              </w:r>
            </w:smartTag>
            <w:r w:rsidRPr="006C7A47">
              <w:rPr>
                <w:rFonts w:eastAsia="Times New Roman" w:cs="Times New Roman"/>
                <w:szCs w:val="28"/>
                <w:lang w:val="nl-NL"/>
              </w:rPr>
              <w:t>, chân, toàn thân.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2.Nhận xét:- ý thức học tập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Thực hiện kỹ thuật động tác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3.Bài tập về nhà: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>7p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34p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13p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14p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2p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5p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Đội hình nhận lớp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151765</wp:posOffset>
                      </wp:positionV>
                      <wp:extent cx="228600" cy="0"/>
                      <wp:effectExtent l="11430" t="60960" r="17145" b="53340"/>
                      <wp:wrapNone/>
                      <wp:docPr id="116" name="Straight Connector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1.95pt" to="66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- Khởi động theo hướng dẫn của giáo viên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theo đội hình 4 hàng ngang sole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-635</wp:posOffset>
                      </wp:positionV>
                      <wp:extent cx="0" cy="342900"/>
                      <wp:effectExtent l="52705" t="11430" r="61595" b="17145"/>
                      <wp:wrapNone/>
                      <wp:docPr id="115" name="Straight Connector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-.05pt" to="48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nUNAIAAFs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x         x         x    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                   (X)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Gọi 2 em thực hiện giáo viên quan sát cho điểm.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tabs>
                <w:tab w:val="num" w:pos="360"/>
              </w:tabs>
              <w:spacing w:after="0" w:line="240" w:lineRule="auto"/>
              <w:ind w:left="1800" w:hanging="360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Lần lượt từng em thực hiện giáo viên quan sát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8890" t="10160" r="10160" b="8890"/>
                      <wp:wrapNone/>
                      <wp:docPr id="114" name="Straight Connector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15pt,8.45pt" to="11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aYHgIAADkEAAAOAAAAZHJzL2Uyb0RvYy54bWysU8GO2jAQvVfqP1i+QxIaW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107315</wp:posOffset>
                      </wp:positionV>
                      <wp:extent cx="0" cy="571500"/>
                      <wp:effectExtent l="8890" t="10160" r="10160" b="8890"/>
                      <wp:wrapNone/>
                      <wp:docPr id="113" name="Straight Connector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5pt,8.45pt" to="25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10795</wp:posOffset>
                      </wp:positionV>
                      <wp:extent cx="502285" cy="6350"/>
                      <wp:effectExtent l="11430" t="7620" r="10160" b="5080"/>
                      <wp:wrapNone/>
                      <wp:docPr id="112" name="Straight Connector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2285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.85pt" to="70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8VIgIAADwEAAAOAAAAZHJzL2Uyb0RvYy54bWysU8uu2yAQ3VfqPyD2iR83SR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41275</wp:posOffset>
                      </wp:positionV>
                      <wp:extent cx="457200" cy="0"/>
                      <wp:effectExtent l="8890" t="61595" r="19685" b="52705"/>
                      <wp:wrapNone/>
                      <wp:docPr id="111" name="Straight Connector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5pt,3.25pt" to="88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149225</wp:posOffset>
                      </wp:positionV>
                      <wp:extent cx="457200" cy="0"/>
                      <wp:effectExtent l="11430" t="7620" r="7620" b="11430"/>
                      <wp:wrapNone/>
                      <wp:docPr id="110" name="Straight Connector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1.75pt" to="66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SIHHQIAADk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Giáo viên quan sát sửa sai cho các em, nhắc nhở các em tập luyện nghiêm túc.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Gv làm mẫu động tác, phân tích kỹ thuật.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Gọi 2 em trả lời giáo viên nhận xét sửa sai.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102870</wp:posOffset>
                      </wp:positionV>
                      <wp:extent cx="0" cy="571500"/>
                      <wp:effectExtent l="11430" t="6350" r="7620" b="12700"/>
                      <wp:wrapNone/>
                      <wp:docPr id="109" name="Straight Connector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8.1pt" to="12.6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66040</wp:posOffset>
                      </wp:positionV>
                      <wp:extent cx="0" cy="685800"/>
                      <wp:effectExtent l="13335" t="7620" r="5715" b="11430"/>
                      <wp:wrapNone/>
                      <wp:docPr id="108" name="Straight Connector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2pt" to="1in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102870</wp:posOffset>
                      </wp:positionV>
                      <wp:extent cx="457200" cy="0"/>
                      <wp:effectExtent l="11430" t="53975" r="17145" b="60325"/>
                      <wp:wrapNone/>
                      <wp:docPr id="107" name="Straight Connector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8.1pt" to="57.6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LaNAIAAFs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              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127000</wp:posOffset>
                      </wp:positionV>
                      <wp:extent cx="457200" cy="0"/>
                      <wp:effectExtent l="11430" t="53975" r="17145" b="60325"/>
                      <wp:wrapNone/>
                      <wp:docPr id="106" name="Straight Connector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0pt" to="57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6INAIAAFs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       20m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151130</wp:posOffset>
                      </wp:positionV>
                      <wp:extent cx="457200" cy="0"/>
                      <wp:effectExtent l="11430" t="53975" r="17145" b="60325"/>
                      <wp:wrapNone/>
                      <wp:docPr id="105" name="Straight Connector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1.9pt" to="57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p+NAIAAFs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              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175260</wp:posOffset>
                      </wp:positionV>
                      <wp:extent cx="457200" cy="0"/>
                      <wp:effectExtent l="11430" t="53975" r="17145" b="60325"/>
                      <wp:wrapNone/>
                      <wp:docPr id="104" name="Straight Connector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3.8pt" to="57.6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YsMwIAAFs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  <w:lang w:val="nl-NL"/>
              </w:rPr>
              <w:t>X                 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(1)                 (2)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Gv quan sát sửa sai, nhắc nhở hs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đội hình trao nhận tín gậy tại chỗ tay không  và có tín gậy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Sau 10- 15 phút đổi nhóm và nội dung tập luyện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lastRenderedPageBreak/>
              <w:t xml:space="preserve">    x x x x x x 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x x x x x x x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xx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xx  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ascii="Calibri" w:eastAsia="Times New Roman" w:hAnsi="Calibri" w:cs="Calibri"/>
                <w:noProof/>
                <w:sz w:val="22"/>
              </w:rPr>
              <w:drawing>
                <wp:inline distT="0" distB="0" distL="0" distR="0">
                  <wp:extent cx="2066925" cy="92392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Đội hình thả lỏng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 xml:space="preserve">                          GV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 w:rsidRPr="006C7A47">
              <w:rPr>
                <w:rFonts w:eastAsia="Times New Roman" w:cs="Times New Roman"/>
                <w:szCs w:val="28"/>
                <w:lang w:val="nl-NL"/>
              </w:rPr>
              <w:t>- Thả lỏng xong dồn hàng lại giáo viên nhận xét dặn dò.</w:t>
            </w:r>
          </w:p>
        </w:tc>
      </w:tr>
    </w:tbl>
    <w:p w:rsidR="006C7A47" w:rsidRPr="006C7A47" w:rsidRDefault="006C7A47" w:rsidP="006C7A47">
      <w:pPr>
        <w:tabs>
          <w:tab w:val="left" w:pos="2160"/>
        </w:tabs>
        <w:spacing w:after="0" w:line="240" w:lineRule="auto"/>
        <w:ind w:right="-1800"/>
        <w:rPr>
          <w:rFonts w:eastAsia="Times New Roman" w:cs="Times New Roman"/>
          <w:b/>
          <w:szCs w:val="28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b/>
          <w:sz w:val="40"/>
          <w:szCs w:val="40"/>
          <w:u w:val="single"/>
          <w:lang w:val="nl-NL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8B70F8" w:rsidRDefault="006C7A47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b/>
          <w:szCs w:val="28"/>
        </w:rPr>
      </w:pPr>
      <w:r w:rsidRPr="008B70F8">
        <w:rPr>
          <w:rFonts w:eastAsia="Times New Roman" w:cs="Times New Roman"/>
          <w:b/>
          <w:szCs w:val="28"/>
        </w:rPr>
        <w:lastRenderedPageBreak/>
        <w:t>Giáo án thể dục khối 12 tuần 3&amp;4</w:t>
      </w: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342B62" w:rsidRPr="00342B62" w:rsidRDefault="006C7A47" w:rsidP="006C7A47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                                                   </w:t>
      </w:r>
      <w:r w:rsidR="00FC3D23">
        <w:rPr>
          <w:rFonts w:eastAsia="Times New Roman" w:cs="Times New Roman"/>
          <w:szCs w:val="28"/>
        </w:rPr>
        <w:t>TIẾT 5</w:t>
      </w:r>
    </w:p>
    <w:p w:rsidR="00342B62" w:rsidRPr="00342B62" w:rsidRDefault="00342B62" w:rsidP="00342B62">
      <w:pPr>
        <w:spacing w:after="0" w:line="240" w:lineRule="auto"/>
        <w:jc w:val="center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spacing w:after="0" w:line="240" w:lineRule="auto"/>
        <w:jc w:val="center"/>
        <w:outlineLvl w:val="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 xml:space="preserve">TDNĐ NỮ – TDLH </w:t>
      </w:r>
      <w:smartTag w:uri="urn:schemas-microsoft-com:office:smarttags" w:element="country-region">
        <w:smartTag w:uri="urn:schemas-microsoft-com:office:smarttags" w:element="place">
          <w:r w:rsidRPr="00342B62">
            <w:rPr>
              <w:rFonts w:eastAsia="Times New Roman" w:cs="Times New Roman"/>
              <w:szCs w:val="28"/>
            </w:rPr>
            <w:t>NAM</w:t>
          </w:r>
        </w:smartTag>
      </w:smartTag>
      <w:r w:rsidRPr="00342B62">
        <w:rPr>
          <w:rFonts w:eastAsia="Times New Roman" w:cs="Times New Roman"/>
          <w:szCs w:val="28"/>
        </w:rPr>
        <w:t xml:space="preserve"> </w:t>
      </w:r>
    </w:p>
    <w:p w:rsidR="00342B62" w:rsidRPr="00342B62" w:rsidRDefault="00342B62" w:rsidP="00342B62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 xml:space="preserve"> CHẠY NGẮN</w:t>
      </w:r>
    </w:p>
    <w:p w:rsidR="00342B62" w:rsidRPr="00342B62" w:rsidRDefault="00342B62" w:rsidP="00342B62">
      <w:pPr>
        <w:spacing w:after="0" w:line="240" w:lineRule="auto"/>
        <w:ind w:left="180"/>
        <w:rPr>
          <w:rFonts w:eastAsia="Times New Roman" w:cs="Times New Roman"/>
          <w:szCs w:val="28"/>
        </w:rPr>
      </w:pPr>
    </w:p>
    <w:p w:rsidR="00342B62" w:rsidRPr="00342B62" w:rsidRDefault="00342B62" w:rsidP="00342B62">
      <w:pPr>
        <w:spacing w:after="0" w:line="240" w:lineRule="auto"/>
        <w:ind w:left="180" w:firstLine="360"/>
        <w:outlineLvl w:val="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A. MỤC TIÊU:</w:t>
      </w:r>
    </w:p>
    <w:p w:rsidR="00342B62" w:rsidRPr="00342B62" w:rsidRDefault="00342B62" w:rsidP="00342B62">
      <w:pPr>
        <w:spacing w:after="0" w:line="240" w:lineRule="auto"/>
        <w:ind w:left="54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1. TDNĐ: nữ.</w:t>
      </w:r>
    </w:p>
    <w:p w:rsidR="00342B62" w:rsidRPr="00342B62" w:rsidRDefault="00342B62" w:rsidP="00342B62">
      <w:pPr>
        <w:spacing w:after="0" w:line="240" w:lineRule="auto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 xml:space="preserve">          - Kiến Thức: Ôn các động tác từ 1- 3. Học 4</w:t>
      </w:r>
    </w:p>
    <w:p w:rsidR="00342B62" w:rsidRPr="00342B62" w:rsidRDefault="00342B62" w:rsidP="00342B62">
      <w:pPr>
        <w:spacing w:after="0" w:line="240" w:lineRule="auto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ab/>
        <w:t>- Kĩ Năng: + Thực hiện cơ bản đúng các động tác từ 1-3.</w:t>
      </w:r>
    </w:p>
    <w:p w:rsidR="00342B62" w:rsidRPr="00342B62" w:rsidRDefault="00342B62" w:rsidP="00342B62">
      <w:pPr>
        <w:spacing w:after="0" w:line="240" w:lineRule="auto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ab/>
        <w:t xml:space="preserve">          + Thực hiện được động tác 4</w:t>
      </w:r>
    </w:p>
    <w:p w:rsidR="00342B62" w:rsidRPr="00342B62" w:rsidRDefault="00342B62" w:rsidP="00342B62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 xml:space="preserve">2. Bài TD liên hoàn của nam: </w:t>
      </w:r>
    </w:p>
    <w:p w:rsidR="00342B62" w:rsidRPr="00342B62" w:rsidRDefault="00342B62" w:rsidP="00342B62">
      <w:pPr>
        <w:spacing w:after="0" w:line="240" w:lineRule="auto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ab/>
        <w:t>- Kiến Thức: Ôn  các động tác từ 1-15. Học 16-20</w:t>
      </w:r>
    </w:p>
    <w:p w:rsidR="00342B62" w:rsidRPr="00342B62" w:rsidRDefault="00342B62" w:rsidP="00342B62">
      <w:pPr>
        <w:spacing w:after="0" w:line="240" w:lineRule="auto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ab/>
        <w:t xml:space="preserve">- Kĩ Năng: </w:t>
      </w:r>
      <w:r w:rsidRPr="00342B62">
        <w:rPr>
          <w:rFonts w:eastAsia="Times New Roman" w:cs="Times New Roman"/>
          <w:szCs w:val="28"/>
        </w:rPr>
        <w:tab/>
        <w:t>+ Thưc hiện cơ bản đúng các động tác từ 1-15</w:t>
      </w:r>
    </w:p>
    <w:p w:rsidR="00342B62" w:rsidRPr="00342B62" w:rsidRDefault="00342B62" w:rsidP="00342B62">
      <w:pPr>
        <w:spacing w:after="0" w:line="240" w:lineRule="auto"/>
        <w:ind w:left="720" w:firstLine="72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+ Thực hiện được các động tác từ  16 - 20.</w:t>
      </w:r>
    </w:p>
    <w:p w:rsidR="00342B62" w:rsidRPr="00342B62" w:rsidRDefault="00342B62" w:rsidP="00342B62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3. Chạyngắn. BTBT</w:t>
      </w:r>
    </w:p>
    <w:p w:rsidR="00342B62" w:rsidRPr="00342B62" w:rsidRDefault="00342B62" w:rsidP="00342B62">
      <w:pPr>
        <w:spacing w:after="0" w:line="240" w:lineRule="auto"/>
        <w:ind w:left="72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- Thái độ: HS nghiêm túc, ý thức tổ chức kỉ luật cao, tự giác tích cực, linh hoạt, nhanh nhẹn và có tinh thần tập thể trong giờ tập luyện.</w:t>
      </w:r>
    </w:p>
    <w:p w:rsidR="00342B62" w:rsidRPr="00342B62" w:rsidRDefault="00342B62" w:rsidP="00342B62">
      <w:pPr>
        <w:tabs>
          <w:tab w:val="center" w:pos="720"/>
        </w:tabs>
        <w:spacing w:after="0" w:line="240" w:lineRule="auto"/>
        <w:ind w:left="180"/>
        <w:outlineLvl w:val="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ab/>
        <w:t xml:space="preserve">     B. ĐỊA ĐIỂM- PHƯƠNG TIỆN:</w:t>
      </w:r>
    </w:p>
    <w:p w:rsidR="00342B62" w:rsidRPr="00342B62" w:rsidRDefault="00342B62" w:rsidP="00342B62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- Tại sân trường THPT Y JUT</w:t>
      </w:r>
    </w:p>
    <w:p w:rsidR="00342B62" w:rsidRPr="00342B62" w:rsidRDefault="00342B62" w:rsidP="00342B62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- Chuẩn bị cả GV: Giáo án, còi chỉ huy.</w:t>
      </w:r>
    </w:p>
    <w:p w:rsidR="00342B62" w:rsidRPr="00342B62" w:rsidRDefault="00342B62" w:rsidP="00342B62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>- Chuẩn bị của HS: Trang phục thể thao, dụng cụ tập luyện đầy đủ.</w:t>
      </w:r>
    </w:p>
    <w:p w:rsidR="00342B62" w:rsidRPr="00342B62" w:rsidRDefault="00342B62" w:rsidP="00342B62">
      <w:pPr>
        <w:spacing w:after="0" w:line="240" w:lineRule="auto"/>
        <w:outlineLvl w:val="0"/>
        <w:rPr>
          <w:rFonts w:eastAsia="Times New Roman" w:cs="Times New Roman"/>
          <w:szCs w:val="28"/>
        </w:rPr>
      </w:pPr>
      <w:r w:rsidRPr="00342B62">
        <w:rPr>
          <w:rFonts w:eastAsia="Times New Roman" w:cs="Times New Roman"/>
          <w:szCs w:val="28"/>
        </w:rPr>
        <w:t xml:space="preserve">      C. TIẾN TRÌNH LÊN LỚP:</w:t>
      </w:r>
    </w:p>
    <w:tbl>
      <w:tblPr>
        <w:tblW w:w="1020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020"/>
        <w:gridCol w:w="4500"/>
      </w:tblGrid>
      <w:tr w:rsidR="00342B62" w:rsidRPr="00342B62" w:rsidTr="0002407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Nội dung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LVĐ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Phương pháp tổ chức</w:t>
            </w:r>
          </w:p>
        </w:tc>
      </w:tr>
      <w:tr w:rsidR="00342B62" w:rsidRPr="00342B62" w:rsidTr="00024074">
        <w:trPr>
          <w:trHeight w:val="304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I/ PHẦN MỞ ĐẦU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1/  Ổn định tổ chức lớp.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Tập hợp, điểm số, báo cáo</w:t>
            </w:r>
          </w:p>
          <w:p w:rsidR="00342B62" w:rsidRPr="00342B62" w:rsidRDefault="00342B62" w:rsidP="00342B62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Giáo viên nhận lớp, kiểm tra, hỏi thăm sức khoẻ của HS.</w:t>
            </w:r>
          </w:p>
          <w:p w:rsidR="00342B62" w:rsidRPr="00342B62" w:rsidRDefault="00342B62" w:rsidP="00342B62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Phổ biến nội dung, yu cầu giờ học.</w:t>
            </w:r>
          </w:p>
          <w:p w:rsidR="00342B62" w:rsidRPr="00342B62" w:rsidRDefault="00342B62" w:rsidP="00342B62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2/ Khởi động :</w:t>
            </w:r>
          </w:p>
          <w:p w:rsidR="00342B62" w:rsidRPr="00342B62" w:rsidRDefault="00342B62" w:rsidP="00342B62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Khởi động chung: Xoay các khớp, ép dọc, ép ngang, gặp duỗi,…</w:t>
            </w:r>
          </w:p>
          <w:p w:rsidR="00342B62" w:rsidRPr="00342B62" w:rsidRDefault="00342B62" w:rsidP="00342B62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Chuyên môn: Chạy bước nhỏ, nâng cao đùi, đạp sau …</w:t>
            </w:r>
          </w:p>
          <w:p w:rsidR="00342B62" w:rsidRPr="00342B62" w:rsidRDefault="00342B62" w:rsidP="00342B62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- Kiểm tra : bài TD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GV quan sát nhắc nhở.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lastRenderedPageBreak/>
              <w:t>10 phút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2 l - 8 nhịp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2 lần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tabs>
                <w:tab w:val="left" w:pos="238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238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324100" cy="2495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B62" w:rsidRPr="00342B62" w:rsidTr="0002407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lastRenderedPageBreak/>
              <w:t>II/ Phần cơ bản:</w:t>
            </w:r>
          </w:p>
          <w:p w:rsidR="00342B62" w:rsidRPr="00342B62" w:rsidRDefault="00342B62" w:rsidP="00342B62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TDNĐ: Ôn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 Động tác tay.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Động tác thân mình: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GV cho HS ôn động tác đã học.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1990725" cy="1085850"/>
                  <wp:effectExtent l="0" t="0" r="9525" b="0"/>
                  <wp:docPr id="11" name="Picture 11" descr="Picture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676525" cy="942975"/>
                  <wp:effectExtent l="0" t="0" r="9525" b="9525"/>
                  <wp:docPr id="10" name="Picture 10" descr="Picture%2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%2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676525" cy="1028700"/>
                  <wp:effectExtent l="0" t="0" r="9525" b="0"/>
                  <wp:docPr id="9" name="Picture 9" descr="Picture%2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%2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Học: Động tác chân..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505075" cy="809625"/>
                  <wp:effectExtent l="0" t="0" r="9525" b="9525"/>
                  <wp:docPr id="8" name="Picture 8" descr="Picture%2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%2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2. Bài TDLH của </w:t>
            </w:r>
            <w:smartTag w:uri="urn:schemas-microsoft-com:office:smarttags" w:element="country-region">
              <w:smartTag w:uri="urn:schemas-microsoft-com:office:smarttags" w:element="place">
                <w:r w:rsidRPr="00342B62">
                  <w:rPr>
                    <w:rFonts w:eastAsia="Times New Roman" w:cs="Times New Roman"/>
                    <w:szCs w:val="28"/>
                  </w:rPr>
                  <w:t>Nam</w:t>
                </w:r>
              </w:smartTag>
            </w:smartTag>
            <w:r w:rsidRPr="00342B62">
              <w:rPr>
                <w:rFonts w:eastAsia="Times New Roman" w:cs="Times New Roman"/>
                <w:szCs w:val="28"/>
              </w:rPr>
              <w:t xml:space="preserve">: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Ôn: Động tác 1 đến 15.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2676525" cy="581025"/>
                  <wp:effectExtent l="0" t="0" r="9525" b="9525"/>
                  <wp:docPr id="7" name="Picture 7" descr="Picture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676525" cy="685800"/>
                  <wp:effectExtent l="0" t="0" r="9525" b="0"/>
                  <wp:docPr id="6" name="Picture 6" descr="Picture 00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00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676525" cy="800100"/>
                  <wp:effectExtent l="0" t="0" r="9525" b="0"/>
                  <wp:docPr id="5" name="Picture 5" descr="Picture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676525" cy="5715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GV cho cán sự điều khiển ôn các động tác đã học.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Học: Động tác 16 – 20.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743200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7432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ind w:left="540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3.Chạy ngắn (BTBT)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Chạy bước nhỏ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Chạy nâng cao gót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Chạy nâng cao đùi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Chạy tăng tốc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-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- Bài tập Chạy lặp lại với tốc độ cao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(2-3 lần x 30m).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GV phân tích, thị phạm cho hs xem.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lastRenderedPageBreak/>
              <w:t xml:space="preserve">4. Củng cố : 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Gọi 2 HS lên thực hiện lại bài TD?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HS thực hiện lại KT trao nhận tín gậy.?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Lớp nhận xét, GV nhận xét chung.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lastRenderedPageBreak/>
              <w:t>30 phút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lastRenderedPageBreak/>
              <w:t xml:space="preserve">        </w:t>
            </w: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      </w:t>
            </w: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Đội hình</w:t>
            </w: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4 nhóm nữ tập TDNĐ</w:t>
            </w: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148590</wp:posOffset>
                      </wp:positionV>
                      <wp:extent cx="227965" cy="133985"/>
                      <wp:effectExtent l="22225" t="18415" r="16510" b="9525"/>
                      <wp:wrapNone/>
                      <wp:docPr id="32" name="Flowchart: Extract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13398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32" o:spid="_x0000_s1026" type="#_x0000_t127" style="position:absolute;margin-left:105.85pt;margin-top:11.7pt;width:17.95pt;height:1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"/>
                  </w:pict>
                </mc:Fallback>
              </mc:AlternateConten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</w:t>
            </w:r>
          </w:p>
          <w:p w:rsidR="00342B62" w:rsidRPr="00342B62" w:rsidRDefault="00342B62" w:rsidP="00342B62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GV quan sát sửa sai  hs thường mắc.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ind w:right="312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ind w:right="-108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ĐH tập bài TDLH nam cán sư điều </w:t>
            </w:r>
            <w:r w:rsidRPr="00342B62">
              <w:rPr>
                <w:rFonts w:eastAsia="Times New Roman" w:cs="Times New Roman"/>
                <w:szCs w:val="28"/>
              </w:rPr>
              <w:lastRenderedPageBreak/>
              <w:t xml:space="preserve">khiển.  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148590</wp:posOffset>
                      </wp:positionV>
                      <wp:extent cx="227965" cy="133985"/>
                      <wp:effectExtent l="22225" t="21590" r="16510" b="6350"/>
                      <wp:wrapNone/>
                      <wp:docPr id="31" name="Flowchart: Extrac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13398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31" o:spid="_x0000_s1026" type="#_x0000_t127" style="position:absolute;margin-left:105.85pt;margin-top:11.7pt;width:17.95pt;height:1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"/>
                  </w:pict>
                </mc:Fallback>
              </mc:AlternateConten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          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GV quan sát sửa sai cho học sinh </w:t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</w:t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Do GV điều khiển</w:t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object w:dxaOrig="3465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5pt;height:105pt" o:ole="">
                  <v:imagedata r:id="rId26" o:title=""/>
                </v:shape>
                <o:OLEObject Type="Embed" ProgID="PBrush" ShapeID="_x0000_i1025" DrawAspect="Content" ObjectID="_1694145178" r:id="rId27"/>
              </w:object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</w:t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</w:t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133350</wp:posOffset>
                      </wp:positionV>
                      <wp:extent cx="10795" cy="1102360"/>
                      <wp:effectExtent l="8255" t="13970" r="9525" b="7620"/>
                      <wp:wrapNone/>
                      <wp:docPr id="30" name="Straight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95" cy="1102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25pt,10.5pt" to="68.1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158750</wp:posOffset>
                      </wp:positionV>
                      <wp:extent cx="1270" cy="1000760"/>
                      <wp:effectExtent l="8255" t="10795" r="9525" b="7620"/>
                      <wp:wrapNone/>
                      <wp:docPr id="29" name="Straight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00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5pt,12.5pt" to="174.6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6xIgIAADs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"/>
                  </w:pict>
                </mc:Fallback>
              </mc:AlternateContent>
            </w:r>
            <w:r w:rsidRPr="00342B62">
              <w:rPr>
                <w:rFonts w:eastAsia="Times New Roman" w:cs="Times New Roman"/>
                <w:szCs w:val="28"/>
              </w:rPr>
              <w:tab/>
              <w:t xml:space="preserve">                           </w:t>
            </w:r>
            <w:r w:rsidRPr="00342B62">
              <w:rPr>
                <w:rFonts w:eastAsia="Times New Roman" w:cs="Times New Roman"/>
                <w:szCs w:val="28"/>
              </w:rPr>
              <w:sym w:font="Wingdings 3" w:char="F03A"/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</w:t>
            </w:r>
          </w:p>
          <w:p w:rsidR="00342B62" w:rsidRPr="00342B62" w:rsidRDefault="00342B62" w:rsidP="00342B62">
            <w:pPr>
              <w:tabs>
                <w:tab w:val="left" w:pos="2565"/>
                <w:tab w:val="left" w:pos="588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113030</wp:posOffset>
                      </wp:positionV>
                      <wp:extent cx="225425" cy="115570"/>
                      <wp:effectExtent l="17780" t="13970" r="23495" b="13335"/>
                      <wp:wrapNone/>
                      <wp:docPr id="28" name="Flowchart: Extrac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115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28" o:spid="_x0000_s1026" type="#_x0000_t127" style="position:absolute;margin-left:66.5pt;margin-top:8.9pt;width:17.75pt;height: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"/>
                  </w:pict>
                </mc:Fallback>
              </mc:AlternateContent>
            </w:r>
            <w:r w:rsidRPr="00342B62">
              <w:rPr>
                <w:rFonts w:eastAsia="Times New Roman" w:cs="Times New Roman"/>
                <w:szCs w:val="28"/>
              </w:rPr>
              <w:t xml:space="preserve">                                     30m          </w:t>
            </w:r>
            <w:r w:rsidRPr="00342B62">
              <w:rPr>
                <w:rFonts w:eastAsia="Times New Roman" w:cs="Times New Roman"/>
                <w:szCs w:val="28"/>
              </w:rPr>
              <w:sym w:font="Wingdings 3" w:char="F038"/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       GV quan sát sửa sai hs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 Đội hình chạy nhanh tốc độ cao</w:t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100965</wp:posOffset>
                      </wp:positionV>
                      <wp:extent cx="10795" cy="1102360"/>
                      <wp:effectExtent l="9525" t="10160" r="8255" b="1143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95" cy="1102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1pt,7.95pt" to="68.9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"/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158750</wp:posOffset>
                      </wp:positionV>
                      <wp:extent cx="1270" cy="1000760"/>
                      <wp:effectExtent l="8255" t="10795" r="9525" b="7620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00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5pt,12.5pt" to="174.6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L5IgIAADs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"/>
                  </w:pict>
                </mc:Fallback>
              </mc:AlternateContent>
            </w:r>
            <w:r w:rsidRPr="00342B62">
              <w:rPr>
                <w:rFonts w:eastAsia="Times New Roman" w:cs="Times New Roman"/>
                <w:szCs w:val="28"/>
              </w:rPr>
              <w:tab/>
              <w:t xml:space="preserve">                            </w:t>
            </w:r>
            <w:r w:rsidRPr="00342B62">
              <w:rPr>
                <w:rFonts w:eastAsia="Times New Roman" w:cs="Times New Roman"/>
                <w:szCs w:val="28"/>
              </w:rPr>
              <w:sym w:font="Wingdings 3" w:char="F03A"/>
            </w:r>
          </w:p>
          <w:p w:rsidR="00342B62" w:rsidRPr="00342B62" w:rsidRDefault="00342B62" w:rsidP="00342B62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lastRenderedPageBreak/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  ----------  </w:t>
            </w:r>
            <w:r w:rsidRPr="00342B62">
              <w:rPr>
                <w:rFonts w:eastAsia="Times New Roman" w:cs="Times New Roman"/>
                <w:szCs w:val="28"/>
              </w:rPr>
              <w:sym w:font="Webdings" w:char="F080"/>
            </w:r>
            <w:r w:rsidRPr="00342B62">
              <w:rPr>
                <w:rFonts w:eastAsia="Times New Roman" w:cs="Times New Roman"/>
                <w:szCs w:val="28"/>
              </w:rPr>
              <w:t xml:space="preserve"> </w:t>
            </w:r>
          </w:p>
          <w:p w:rsidR="00342B62" w:rsidRPr="00342B62" w:rsidRDefault="00342B62" w:rsidP="00342B62">
            <w:pPr>
              <w:tabs>
                <w:tab w:val="left" w:pos="2565"/>
                <w:tab w:val="left" w:pos="588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113030</wp:posOffset>
                      </wp:positionV>
                      <wp:extent cx="225425" cy="115570"/>
                      <wp:effectExtent l="17780" t="13970" r="23495" b="13335"/>
                      <wp:wrapNone/>
                      <wp:docPr id="25" name="Flowchart: Extrac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115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25" o:spid="_x0000_s1026" type="#_x0000_t127" style="position:absolute;margin-left:66.5pt;margin-top:8.9pt;width:17.75pt;height: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"/>
                  </w:pict>
                </mc:Fallback>
              </mc:AlternateContent>
            </w:r>
            <w:r w:rsidRPr="00342B62">
              <w:rPr>
                <w:rFonts w:eastAsia="Times New Roman" w:cs="Times New Roman"/>
                <w:szCs w:val="28"/>
              </w:rPr>
              <w:t xml:space="preserve">                                     30m          </w:t>
            </w:r>
            <w:r w:rsidRPr="00342B62">
              <w:rPr>
                <w:rFonts w:eastAsia="Times New Roman" w:cs="Times New Roman"/>
                <w:szCs w:val="28"/>
              </w:rPr>
              <w:sym w:font="Wingdings 3" w:char="F038"/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               GV quan sát sửa sai hs </w:t>
            </w:r>
          </w:p>
        </w:tc>
      </w:tr>
      <w:tr w:rsidR="00342B62" w:rsidRPr="00342B62" w:rsidTr="0002407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lastRenderedPageBreak/>
              <w:t>III/ PHẦN KẾT THÚC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1/ Thả lỏng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GV cho học sinh thả lỏng cơ bắp, hít thở sâu…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GV quan sát, nhắc nhở.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2/ Nhận xét :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GV nhận xét ưu  - khuyết điểm trong giờ học.</w:t>
            </w:r>
          </w:p>
          <w:p w:rsidR="00342B62" w:rsidRPr="00342B62" w:rsidRDefault="00342B62" w:rsidP="00342B62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Giao bài tập về nhà cho HS.</w:t>
            </w: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>- Lớp giải tán.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342B62">
              <w:rPr>
                <w:rFonts w:eastAsia="Times New Roman" w:cs="Times New Roman"/>
                <w:szCs w:val="28"/>
              </w:rPr>
              <w:t xml:space="preserve">5 phút </w:t>
            </w: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62" w:rsidRPr="00342B62" w:rsidRDefault="00342B62" w:rsidP="00342B62">
            <w:pPr>
              <w:spacing w:after="0" w:line="240" w:lineRule="auto"/>
              <w:ind w:firstLine="720"/>
              <w:jc w:val="center"/>
              <w:rPr>
                <w:rFonts w:eastAsia="Times New Roman" w:cs="Times New Roman"/>
                <w:szCs w:val="28"/>
              </w:rPr>
            </w:pPr>
          </w:p>
          <w:p w:rsidR="00342B62" w:rsidRPr="00342B62" w:rsidRDefault="00342B62" w:rsidP="00342B62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190750" cy="1943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A47" w:rsidRDefault="006C7A47">
      <w:pPr>
        <w:rPr>
          <w:rFonts w:eastAsia="Times New Roman" w:cs="Times New Roman"/>
          <w:szCs w:val="28"/>
        </w:rPr>
      </w:pPr>
    </w:p>
    <w:p w:rsidR="006C7A47" w:rsidRDefault="006C7A47">
      <w:pPr>
        <w:rPr>
          <w:rFonts w:eastAsia="Times New Roman" w:cs="Times New Roman"/>
          <w:szCs w:val="28"/>
        </w:rPr>
      </w:pPr>
    </w:p>
    <w:p w:rsidR="006C7A47" w:rsidRDefault="006C7A47">
      <w:pPr>
        <w:rPr>
          <w:rFonts w:eastAsia="Times New Roman" w:cs="Times New Roman"/>
          <w:szCs w:val="28"/>
        </w:rPr>
      </w:pPr>
    </w:p>
    <w:p w:rsidR="006C7A47" w:rsidRDefault="006C7A47">
      <w:pPr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TIẾT 6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                                TDNĐ NỮ – TDLH </w:t>
      </w:r>
      <w:smartTag w:uri="urn:schemas-microsoft-com:office:smarttags" w:element="country-region">
        <w:smartTag w:uri="urn:schemas-microsoft-com:office:smarttags" w:element="place">
          <w:r w:rsidRPr="006C7A47">
            <w:rPr>
              <w:rFonts w:eastAsia="Times New Roman" w:cs="Times New Roman"/>
              <w:szCs w:val="28"/>
            </w:rPr>
            <w:t>NAM</w:t>
          </w:r>
        </w:smartTag>
      </w:smartTag>
      <w:r w:rsidRPr="006C7A47">
        <w:rPr>
          <w:rFonts w:eastAsia="Times New Roman" w:cs="Times New Roman"/>
          <w:szCs w:val="28"/>
        </w:rPr>
        <w:t xml:space="preserve"> </w:t>
      </w:r>
    </w:p>
    <w:p w:rsidR="006C7A47" w:rsidRPr="006C7A47" w:rsidRDefault="006C7A47" w:rsidP="006C7A47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CHẠY NGẮN</w:t>
      </w:r>
    </w:p>
    <w:p w:rsidR="006C7A47" w:rsidRPr="006C7A47" w:rsidRDefault="006C7A47" w:rsidP="006C7A47">
      <w:pPr>
        <w:spacing w:after="0" w:line="240" w:lineRule="auto"/>
        <w:ind w:left="180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ind w:firstLine="540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A. MỤC TIÊU:</w:t>
      </w:r>
    </w:p>
    <w:p w:rsidR="006C7A47" w:rsidRPr="006C7A47" w:rsidRDefault="006C7A47" w:rsidP="006C7A47">
      <w:pPr>
        <w:spacing w:after="0" w:line="240" w:lineRule="auto"/>
        <w:ind w:left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1. TDNĐ: nữ.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    - Kiến Thức: Ôn  động tác từ 1- 4. Học động tác 5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>- Kĩ Năng: + Thực hiện cơ bản đúng các động tác từ 1-4.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 xml:space="preserve">          + Thực hiện được động tác 5</w:t>
      </w:r>
    </w:p>
    <w:p w:rsidR="006C7A47" w:rsidRPr="006C7A47" w:rsidRDefault="006C7A47" w:rsidP="006C7A47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2. Bài TD liên hoàn của nam: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>- Kiến Thức: Ôn động tác từ 1- 20. Học 21 - 30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 xml:space="preserve">- Kĩ Năng: </w:t>
      </w:r>
      <w:r w:rsidRPr="006C7A47">
        <w:rPr>
          <w:rFonts w:eastAsia="Times New Roman" w:cs="Times New Roman"/>
          <w:szCs w:val="28"/>
        </w:rPr>
        <w:tab/>
        <w:t>+ Thưc hiện cơ bản đúng các động tác từ 1- 20</w:t>
      </w:r>
    </w:p>
    <w:p w:rsidR="006C7A47" w:rsidRPr="006C7A47" w:rsidRDefault="006C7A47" w:rsidP="006C7A47">
      <w:pPr>
        <w:spacing w:after="0" w:line="240" w:lineRule="auto"/>
        <w:ind w:left="720" w:firstLine="72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+ Thực hiện được các động tác từ 21 - 30.</w:t>
      </w:r>
    </w:p>
    <w:p w:rsidR="006C7A47" w:rsidRPr="006C7A47" w:rsidRDefault="006C7A47" w:rsidP="006C7A47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3. Chạy ngắn: chạy giữa quãng</w:t>
      </w:r>
    </w:p>
    <w:p w:rsidR="006C7A47" w:rsidRPr="006C7A47" w:rsidRDefault="006C7A47" w:rsidP="006C7A47">
      <w:pPr>
        <w:spacing w:after="0" w:line="240" w:lineRule="auto"/>
        <w:ind w:left="72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Thái độ: HS nghiêm túc, ý thức tổ chức kỉ luật cao, tự giác tích cực, linh hoạt, nhanh nhẹn và có tinh thần tập thể trong giờ tập luyện.</w:t>
      </w:r>
    </w:p>
    <w:p w:rsidR="006C7A47" w:rsidRPr="006C7A47" w:rsidRDefault="006C7A47" w:rsidP="006C7A47">
      <w:pPr>
        <w:numPr>
          <w:ilvl w:val="0"/>
          <w:numId w:val="19"/>
        </w:num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ĐỊA ĐIỂM- PHƯƠNG TIỆN:</w:t>
      </w:r>
    </w:p>
    <w:p w:rsidR="006C7A47" w:rsidRPr="006C7A47" w:rsidRDefault="006C7A47" w:rsidP="006C7A47">
      <w:pPr>
        <w:spacing w:after="0" w:line="240" w:lineRule="auto"/>
        <w:ind w:firstLine="36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lastRenderedPageBreak/>
        <w:t xml:space="preserve">    - Tại sân trường THPT Y JUT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   - Chuẩn bị cả GV: Giáo án, còi chỉ huy.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   - Chuẩn bị của HS: Trang phục thể thao, dụng cụ tập luyện đầy đủ.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C. TIẾN TRÌNH LÊN LỚP:</w:t>
      </w:r>
    </w:p>
    <w:tbl>
      <w:tblPr>
        <w:tblW w:w="1008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260"/>
        <w:gridCol w:w="4140"/>
      </w:tblGrid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Nội dung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LVĐ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Phương pháp tổ chức</w:t>
            </w:r>
          </w:p>
        </w:tc>
      </w:tr>
      <w:tr w:rsidR="006C7A47" w:rsidRPr="006C7A47" w:rsidTr="00135244">
        <w:trPr>
          <w:trHeight w:val="304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I/ PHẦN MỞ ĐẦU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1/  Ổn định tổ chức lớp.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Tập hợp, điểm số, báo cáo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Giáo viên nhận lớp, kiểm tra, hỏi thăm sức khoẻ của HS.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Phổ biến nội dung, yêu cầu giờ học.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2/ Khởi động :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Khởi động chung: Xoay các khớp, ép dọc, ép ngang, gặp duỗi,…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Chuyên môn: Chạy bước nhỏ, nâng cao đùi, đạp sau …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Kiểm tra: Bài TD và CTS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quan sát nhắc nhở.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10 phút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 l - 8 nhịp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 lần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tabs>
                <w:tab w:val="left" w:pos="238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238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562225" cy="2266950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II/ Phần cơ bản:</w:t>
            </w:r>
          </w:p>
          <w:p w:rsidR="006C7A47" w:rsidRPr="006C7A47" w:rsidRDefault="006C7A47" w:rsidP="006C7A47">
            <w:pPr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TDNĐ ôn: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tay.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- Động tác thân mình: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chân: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phối hợp: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HS tập luyện cán sự điều khiển tập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Học ĐT lường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514600" cy="1104900"/>
                  <wp:effectExtent l="0" t="0" r="0" b="0"/>
                  <wp:docPr id="126" name="Picture 126" descr="LU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U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2. Bài TDLH của </w:t>
            </w:r>
            <w:smartTag w:uri="urn:schemas-microsoft-com:office:smarttags" w:element="country-region">
              <w:smartTag w:uri="urn:schemas-microsoft-com:office:smarttags" w:element="place">
                <w:r w:rsidRPr="006C7A47">
                  <w:rPr>
                    <w:rFonts w:eastAsia="Times New Roman" w:cs="Times New Roman"/>
                    <w:szCs w:val="28"/>
                  </w:rPr>
                  <w:t>Nam</w:t>
                </w:r>
              </w:smartTag>
            </w:smartTag>
            <w:r w:rsidRPr="006C7A47">
              <w:rPr>
                <w:rFonts w:eastAsia="Times New Roman" w:cs="Times New Roman"/>
                <w:szCs w:val="28"/>
              </w:rPr>
              <w:t xml:space="preserve">: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Ôn: Động tác 1 đến 20.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giao nhiệm vụ cho nhóm trưởng hướng dẫn cho nhom ôn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Học: Động tác 21 đến 30.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286000" cy="142875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447925" cy="1371600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3 Chạy ngắn (BTBT)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bước nhỏ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nâng cao gót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nâng cao đùi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tăng tốc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giữa quãng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4. Củng cố : 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Gọi 2 HS lên thực hiện lại bài TD?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- 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Lớp nhận xét, GV nhận xét chung.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30 phút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 xml:space="preserve">             Đội hình 2 nhóm nữ tập TDNĐ   </w:t>
            </w:r>
          </w:p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148590</wp:posOffset>
                      </wp:positionV>
                      <wp:extent cx="227965" cy="133985"/>
                      <wp:effectExtent l="22225" t="21590" r="16510" b="6350"/>
                      <wp:wrapNone/>
                      <wp:docPr id="135" name="Flowchart: Extract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13398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Flowchart: Extract 135" o:spid="_x0000_s1026" type="#_x0000_t127" style="position:absolute;margin-left:105.85pt;margin-top:11.7pt;width:17.95pt;height:1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GV quan sát sửa sai hs thường mắc.    </w:t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Đội hình học đông tác mới do GV hướng dẫn</w:t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3975" w:dyaOrig="1695">
                <v:shape id="_x0000_i1026" type="#_x0000_t75" style="width:198.75pt;height:84.75pt" o:ole="">
                  <v:imagedata r:id="rId32" o:title=""/>
                </v:shape>
                <o:OLEObject Type="Embed" ProgID="PBrush" ShapeID="_x0000_i1026" DrawAspect="Content" ObjectID="_1694145179" r:id="rId33"/>
              </w:object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ĐH tập bài TDLH nam  cán sư điều khiển.       </w:t>
            </w: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3420" w:dyaOrig="1260">
                <v:shape id="_x0000_i1027" type="#_x0000_t75" style="width:198pt;height:63pt" o:ole="">
                  <v:imagedata r:id="rId34" o:title=""/>
                </v:shape>
                <o:OLEObject Type="Embed" ProgID="PBrush" ShapeID="_x0000_i1027" DrawAspect="Content" ObjectID="_1694145180" r:id="rId35"/>
              </w:object>
            </w:r>
            <w:r w:rsidRPr="006C7A47">
              <w:rPr>
                <w:rFonts w:eastAsia="Times New Roman" w:cs="Times New Roman"/>
                <w:szCs w:val="28"/>
              </w:rPr>
              <w:t xml:space="preserve">        GV quan sát sửa sai hs thường mắc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</w:t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Đội hình học đông tác mới do GV hướng dẫn</w:t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3195" w:dyaOrig="1125">
                <v:shape id="_x0000_i1028" type="#_x0000_t75" style="width:192.75pt;height:105pt" o:ole="">
                  <v:imagedata r:id="rId36" o:title=""/>
                </v:shape>
                <o:OLEObject Type="Embed" ProgID="PBrush" ShapeID="_x0000_i1028" DrawAspect="Content" ObjectID="_1694145181" r:id="rId37"/>
              </w:objec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- GV sữa sai cho học sinh nếu có.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- HS tập luyện cán sự điều khiển 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158750</wp:posOffset>
                      </wp:positionV>
                      <wp:extent cx="1270" cy="1000760"/>
                      <wp:effectExtent l="8255" t="12065" r="9525" b="6350"/>
                      <wp:wrapNone/>
                      <wp:docPr id="134" name="Straight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00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5pt,12.5pt" to="174.6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rbIwIAAD0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tab/>
              <w:t xml:space="preserve">                        </w:t>
            </w:r>
            <w:r w:rsidRPr="006C7A47">
              <w:rPr>
                <w:rFonts w:eastAsia="Times New Roman" w:cs="Times New Roman"/>
                <w:szCs w:val="28"/>
              </w:rPr>
              <w:sym w:font="Wingdings 3" w:char="F03A"/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tabs>
                <w:tab w:val="left" w:pos="588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113030</wp:posOffset>
                      </wp:positionV>
                      <wp:extent cx="225425" cy="115570"/>
                      <wp:effectExtent l="17780" t="18415" r="23495" b="8890"/>
                      <wp:wrapNone/>
                      <wp:docPr id="133" name="Flowchart: Extract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115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133" o:spid="_x0000_s1026" type="#_x0000_t127" style="position:absolute;margin-left:66.5pt;margin-top:8.9pt;width:17.75pt;height:9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                 60m          </w:t>
            </w:r>
            <w:r w:rsidRPr="006C7A47">
              <w:rPr>
                <w:rFonts w:eastAsia="Times New Roman" w:cs="Times New Roman"/>
                <w:szCs w:val="28"/>
              </w:rPr>
              <w:sym w:font="Wingdings 3" w:char="F038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GV quan sát sửa sai hs 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 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   Đội hình củng cố bài cũ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 xml:space="preserve">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   </w:t>
            </w:r>
          </w:p>
          <w:p w:rsidR="006C7A47" w:rsidRPr="006C7A47" w:rsidRDefault="006C7A47" w:rsidP="006C7A47">
            <w:pPr>
              <w:tabs>
                <w:tab w:val="left" w:pos="2565"/>
                <w:tab w:val="left" w:pos="588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26670</wp:posOffset>
                      </wp:positionV>
                      <wp:extent cx="225425" cy="116205"/>
                      <wp:effectExtent l="17780" t="19685" r="23495" b="6985"/>
                      <wp:wrapNone/>
                      <wp:docPr id="132" name="Flowchart: Extract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1162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132" o:spid="_x0000_s1026" type="#_x0000_t127" style="position:absolute;margin-left:21.5pt;margin-top:2.1pt;width:17.75pt;height: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GV quan sát nhận xét chung.                 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</w:tr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>III/ PHẦN KẾT THÚC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1/ Thả lỏng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cho học sinh thả lỏng cơ bắp, hít thở sâu…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quan sát, nhắc nhở.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2/ Nhận xét :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nhận xét ưu  - khuyết điểm trong giờ học.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Giao bài tập về nhà cho HS.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Lớp giải tán.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5  phút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ind w:firstLine="720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ind w:firstLine="720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1990725" cy="1638300"/>
                  <wp:effectExtent l="0" t="0" r="952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</w:tr>
    </w:tbl>
    <w:p w:rsidR="006C7A47" w:rsidRPr="006C7A47" w:rsidRDefault="006C7A47" w:rsidP="006C7A47">
      <w:pPr>
        <w:tabs>
          <w:tab w:val="center" w:pos="1440"/>
          <w:tab w:val="center" w:pos="6480"/>
        </w:tabs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                                            </w:t>
      </w:r>
    </w:p>
    <w:p w:rsid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A1415E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                     </w:t>
      </w:r>
      <w:r w:rsidR="00A1415E">
        <w:rPr>
          <w:rFonts w:eastAsia="Times New Roman" w:cs="Times New Roman"/>
          <w:szCs w:val="28"/>
        </w:rPr>
        <w:t xml:space="preserve">                                </w:t>
      </w:r>
    </w:p>
    <w:p w:rsidR="00A1415E" w:rsidRDefault="00A1415E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A1415E" w:rsidRDefault="00A1415E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A1415E" w:rsidRDefault="00A1415E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A1415E" w:rsidP="006C7A47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                                                    </w:t>
      </w:r>
      <w:r w:rsidR="006C7A47">
        <w:rPr>
          <w:rFonts w:eastAsia="Times New Roman" w:cs="Times New Roman"/>
          <w:szCs w:val="28"/>
        </w:rPr>
        <w:t xml:space="preserve"> </w:t>
      </w:r>
      <w:r w:rsidR="006C7A47" w:rsidRPr="006C7A47">
        <w:rPr>
          <w:rFonts w:eastAsia="Times New Roman" w:cs="Times New Roman"/>
          <w:szCs w:val="28"/>
        </w:rPr>
        <w:t xml:space="preserve">  TIẾT 7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TDNĐ NỮ – TDLH </w:t>
      </w:r>
      <w:smartTag w:uri="urn:schemas-microsoft-com:office:smarttags" w:element="country-region">
        <w:smartTag w:uri="urn:schemas-microsoft-com:office:smarttags" w:element="place">
          <w:r w:rsidRPr="006C7A47">
            <w:rPr>
              <w:rFonts w:eastAsia="Times New Roman" w:cs="Times New Roman"/>
              <w:szCs w:val="28"/>
            </w:rPr>
            <w:t>NAM</w:t>
          </w:r>
        </w:smartTag>
      </w:smartTag>
      <w:r w:rsidRPr="006C7A47">
        <w:rPr>
          <w:rFonts w:eastAsia="Times New Roman" w:cs="Times New Roman"/>
          <w:szCs w:val="28"/>
        </w:rPr>
        <w:t xml:space="preserve"> </w:t>
      </w:r>
    </w:p>
    <w:p w:rsidR="006C7A47" w:rsidRPr="006C7A47" w:rsidRDefault="006C7A47" w:rsidP="006C7A47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CHẠY NGẮN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A. MỤC TIÊU:</w:t>
      </w:r>
    </w:p>
    <w:p w:rsidR="006C7A47" w:rsidRPr="006C7A47" w:rsidRDefault="006C7A47" w:rsidP="006C7A47">
      <w:pPr>
        <w:spacing w:after="0" w:line="240" w:lineRule="auto"/>
        <w:ind w:left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1. TDNĐ: nữ.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    - Kiến Thức: Ôn động tác từ 1- 5. Học động tác 6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 xml:space="preserve">- KN: Thực hiện cơ bản đúng các động tác từ 1- 5. Thực hiên được động tác 6      </w:t>
      </w:r>
    </w:p>
    <w:p w:rsidR="006C7A47" w:rsidRPr="006C7A47" w:rsidRDefault="006C7A47" w:rsidP="006C7A47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2. Bài TD liên hoàn của nam: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>- Kiến Thức: Ôn  động tác từ 1- 30. Học động tác 31 - 40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 xml:space="preserve">- KN: </w:t>
      </w:r>
      <w:r w:rsidRPr="006C7A47">
        <w:rPr>
          <w:rFonts w:eastAsia="Times New Roman" w:cs="Times New Roman"/>
          <w:szCs w:val="28"/>
        </w:rPr>
        <w:tab/>
        <w:t xml:space="preserve"> Thưc hiện cơ bản đúng các động tác từ 1-30. Thực hiên được động tác 31-40</w:t>
      </w:r>
    </w:p>
    <w:p w:rsidR="006C7A47" w:rsidRPr="006C7A47" w:rsidRDefault="006C7A47" w:rsidP="006C7A47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3. Chạy ngắn ôn chạy giữa quãng</w:t>
      </w:r>
    </w:p>
    <w:p w:rsidR="006C7A47" w:rsidRPr="006C7A47" w:rsidRDefault="006C7A47" w:rsidP="006C7A47">
      <w:pPr>
        <w:spacing w:after="0" w:line="240" w:lineRule="auto"/>
        <w:ind w:left="72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Thái độ: HS nghiêm túc, ý thức tổ chức kỉ luật cao, tự giác tích cực, linh hoạt, nhanh nhẹn và có tinh thần tập thể trong giờ tập luyện.</w:t>
      </w:r>
    </w:p>
    <w:p w:rsidR="006C7A47" w:rsidRPr="006C7A47" w:rsidRDefault="006C7A47" w:rsidP="006C7A47">
      <w:pPr>
        <w:tabs>
          <w:tab w:val="center" w:pos="720"/>
        </w:tabs>
        <w:spacing w:after="0" w:line="240" w:lineRule="auto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B. ĐỊA ĐIỂM- PHƯƠNG TIỆN:</w:t>
      </w:r>
    </w:p>
    <w:p w:rsidR="006C7A47" w:rsidRPr="006C7A47" w:rsidRDefault="006C7A47" w:rsidP="006C7A47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Tại sân trường THPT Y JUT</w:t>
      </w:r>
    </w:p>
    <w:p w:rsidR="006C7A47" w:rsidRPr="006C7A47" w:rsidRDefault="006C7A47" w:rsidP="006C7A47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Chuẩn bị cả GV: Giáo án, còi chỉ huy.</w:t>
      </w:r>
    </w:p>
    <w:p w:rsidR="006C7A47" w:rsidRPr="006C7A47" w:rsidRDefault="006C7A47" w:rsidP="006C7A47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Chuẩn bị của HS: Trang phục thể thao, dụng cụ tập luyện đầy đủ.</w:t>
      </w:r>
    </w:p>
    <w:p w:rsidR="006C7A47" w:rsidRPr="006C7A47" w:rsidRDefault="006C7A47" w:rsidP="006C7A47">
      <w:pPr>
        <w:spacing w:after="0" w:line="240" w:lineRule="auto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C. TIẾN TRÌNH LÊN LỚP:</w:t>
      </w:r>
    </w:p>
    <w:tbl>
      <w:tblPr>
        <w:tblW w:w="978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260"/>
        <w:gridCol w:w="3840"/>
      </w:tblGrid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Nội dung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LVĐ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Phương pháp tổ chức</w:t>
            </w:r>
          </w:p>
        </w:tc>
      </w:tr>
      <w:tr w:rsidR="006C7A47" w:rsidRPr="006C7A47" w:rsidTr="00135244">
        <w:trPr>
          <w:trHeight w:val="304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I/ PHẦN MỞ ĐẦU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1/  Ổn định tổ chức lớp.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Tập hợp, điểm số, báo cáo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Giáo viên nhận lớp, kiểm tra, hỏi thăm sức khoẻ của HS.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Phổ biến nội dung, yêu cầu giờ học.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2/ Khởi động :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Khởi động chung: Xoay các khớp, ép dọc, ép ngang, gặp duỗi,…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Chuyên môn: Chạy bước nhỏ, nâng cao đùi, đạp sau …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Kiểm tra : Bài TD và CTS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quan sát nhắc nhở.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10 phút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 l - 8 nhịp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tabs>
                <w:tab w:val="left" w:pos="238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238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1943100" cy="2676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II/ Phần cơ bản:</w:t>
            </w:r>
          </w:p>
          <w:p w:rsidR="006C7A47" w:rsidRPr="006C7A47" w:rsidRDefault="006C7A47" w:rsidP="006C7A47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>TDNĐ: Ôn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 Động tác tay.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thân mình: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chân.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phối hợp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lường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Học động tác tay vai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619375" cy="1419225"/>
                  <wp:effectExtent l="0" t="0" r="9525" b="9525"/>
                  <wp:docPr id="121" name="Picture 121" descr="TAY%20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TAY%20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2. Bài TDLH của </w:t>
            </w:r>
            <w:smartTag w:uri="urn:schemas-microsoft-com:office:smarttags" w:element="country-region">
              <w:smartTag w:uri="urn:schemas-microsoft-com:office:smarttags" w:element="place">
                <w:r w:rsidRPr="006C7A47">
                  <w:rPr>
                    <w:rFonts w:eastAsia="Times New Roman" w:cs="Times New Roman"/>
                    <w:szCs w:val="28"/>
                  </w:rPr>
                  <w:t>Nam</w:t>
                </w:r>
              </w:smartTag>
            </w:smartTag>
            <w:r w:rsidRPr="006C7A47">
              <w:rPr>
                <w:rFonts w:eastAsia="Times New Roman" w:cs="Times New Roman"/>
                <w:szCs w:val="28"/>
              </w:rPr>
              <w:t xml:space="preserve">: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Ôn: Động tác 1 đến 30.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Học: Động tác 31đến 40.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3330" w:dyaOrig="1575">
                <v:shape id="_x0000_i1029" type="#_x0000_t75" style="width:199.5pt;height:78.75pt" o:ole="">
                  <v:imagedata r:id="rId39" o:title=""/>
                </v:shape>
                <o:OLEObject Type="Embed" ProgID="PBrush" ShapeID="_x0000_i1029" DrawAspect="Content" ObjectID="_1694145182" r:id="rId40"/>
              </w:objec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3645" w:dyaOrig="1695">
                <v:shape id="_x0000_i1030" type="#_x0000_t75" style="width:182.25pt;height:84.75pt" o:ole="">
                  <v:imagedata r:id="rId41" o:title=""/>
                </v:shape>
                <o:OLEObject Type="Embed" ProgID="PBrush" ShapeID="_x0000_i1030" DrawAspect="Content" ObjectID="_1694145183" r:id="rId42"/>
              </w:objec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ngắn (BTBT)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bước nhỏ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nâng cao gót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nâng cao đùi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tăng tốc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Ôn Chạy Giữa Quãng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4. Củng cố : - Gọi 2 HS lên thực hiện lại bài TD?  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HS thực hiện lại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Lớp nhận xét, GV nhận xét chung.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>30 phút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 xml:space="preserve">        </w:t>
            </w:r>
          </w:p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 xml:space="preserve">             Đội hình 4 nhóm nữ tập TDNĐ       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148590</wp:posOffset>
                      </wp:positionV>
                      <wp:extent cx="227965" cy="133985"/>
                      <wp:effectExtent l="22225" t="19685" r="16510" b="8255"/>
                      <wp:wrapNone/>
                      <wp:docPr id="131" name="Flowchart: Extract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13398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131" o:spid="_x0000_s1026" type="#_x0000_t127" style="position:absolute;margin-left:105.85pt;margin-top:11.7pt;width:17.95pt;height:1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GV quan sát sửa sai  hs thường mắc.</w:t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hướng dẫn cho học sinh học động tác mới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2115" w:dyaOrig="1275">
                <v:shape id="_x0000_i1031" type="#_x0000_t75" style="width:174.75pt;height:87.75pt" o:ole="">
                  <v:imagedata r:id="rId43" o:title=""/>
                </v:shape>
                <o:OLEObject Type="Embed" ProgID="PBrush" ShapeID="_x0000_i1031" DrawAspect="Content" ObjectID="_1694145184" r:id="rId44"/>
              </w:objec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cho cán sự điều khiển  động tác đã học.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ĐH tập bài TDLH nam cán sư điều khiển.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148590</wp:posOffset>
                      </wp:positionV>
                      <wp:extent cx="227965" cy="133985"/>
                      <wp:effectExtent l="22225" t="16510" r="16510" b="11430"/>
                      <wp:wrapNone/>
                      <wp:docPr id="130" name="Flowchart: Extract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13398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130" o:spid="_x0000_s1026" type="#_x0000_t127" style="position:absolute;margin-left:105.85pt;margin-top:11.7pt;width:17.95pt;height:1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GV quan sát sửa sai và chỉ ra điểm sai hs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GV hướng dẫn cho học sinh học động tác mới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2115" w:dyaOrig="1275">
                <v:shape id="_x0000_i1032" type="#_x0000_t75" style="width:183.75pt;height:65.25pt" o:ole="">
                  <v:imagedata r:id="rId43" o:title=""/>
                </v:shape>
                <o:OLEObject Type="Embed" ProgID="PBrush" ShapeID="_x0000_i1032" DrawAspect="Content" ObjectID="_1694145185" r:id="rId45"/>
              </w:objec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cho cán sự điều khiển  động tác đã học.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ingdings 3" w:char="F03A"/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----------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tabs>
                <w:tab w:val="left" w:pos="2565"/>
                <w:tab w:val="left" w:pos="588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113030</wp:posOffset>
                      </wp:positionV>
                      <wp:extent cx="225425" cy="115570"/>
                      <wp:effectExtent l="17780" t="13335" r="23495" b="13970"/>
                      <wp:wrapNone/>
                      <wp:docPr id="129" name="Flowchart: Extract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115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129" o:spid="_x0000_s1026" type="#_x0000_t127" style="position:absolute;margin-left:66.5pt;margin-top:8.9pt;width:17.75pt;height:9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                 80m          </w:t>
            </w:r>
            <w:r w:rsidRPr="006C7A47">
              <w:rPr>
                <w:rFonts w:eastAsia="Times New Roman" w:cs="Times New Roman"/>
                <w:szCs w:val="28"/>
              </w:rPr>
              <w:sym w:font="Wingdings 3" w:char="F038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GV quan sát sửa sai hs thường mắc.</w:t>
            </w:r>
          </w:p>
        </w:tc>
      </w:tr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>III/ PHẦN KẾT THÚC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1/ Thả lỏng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cho học sinh thả lỏng cơ bắp, hít thở sâu…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quan sát, nhắc nhở.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2/ Nhận xét :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nhận xét ưu  - khuyết điểm trong giờ học.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Giao bài tập về nhà cho HS.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Lớp giải tán.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5 phút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ind w:firstLine="720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ind w:firstLine="72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1876425" cy="1866900"/>
                  <wp:effectExtent l="0" t="0" r="952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</w:tr>
    </w:tbl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</w:p>
    <w:p w:rsidR="006C7A47" w:rsidRPr="006C7A47" w:rsidRDefault="00A1415E" w:rsidP="00A1415E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                                                           </w:t>
      </w:r>
      <w:r w:rsidR="006C7A47" w:rsidRPr="006C7A47">
        <w:rPr>
          <w:rFonts w:eastAsia="Times New Roman" w:cs="Times New Roman"/>
          <w:szCs w:val="28"/>
        </w:rPr>
        <w:t>TIẾT 8</w:t>
      </w:r>
    </w:p>
    <w:p w:rsidR="006C7A47" w:rsidRPr="006C7A47" w:rsidRDefault="006C7A47" w:rsidP="006C7A47">
      <w:pPr>
        <w:spacing w:after="0" w:line="240" w:lineRule="auto"/>
        <w:jc w:val="center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TDNĐ NỮ – TDLH </w:t>
      </w:r>
      <w:smartTag w:uri="urn:schemas-microsoft-com:office:smarttags" w:element="country-region">
        <w:smartTag w:uri="urn:schemas-microsoft-com:office:smarttags" w:element="place">
          <w:r w:rsidRPr="006C7A47">
            <w:rPr>
              <w:rFonts w:eastAsia="Times New Roman" w:cs="Times New Roman"/>
              <w:szCs w:val="28"/>
            </w:rPr>
            <w:t>NAM</w:t>
          </w:r>
        </w:smartTag>
      </w:smartTag>
      <w:r w:rsidRPr="006C7A47">
        <w:rPr>
          <w:rFonts w:eastAsia="Times New Roman" w:cs="Times New Roman"/>
          <w:szCs w:val="28"/>
        </w:rPr>
        <w:t xml:space="preserve"> </w:t>
      </w:r>
    </w:p>
    <w:p w:rsidR="006C7A47" w:rsidRPr="006C7A47" w:rsidRDefault="006C7A47" w:rsidP="006C7A47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CHẠY NGẮN</w:t>
      </w:r>
    </w:p>
    <w:p w:rsidR="006C7A47" w:rsidRPr="006C7A47" w:rsidRDefault="006C7A47" w:rsidP="006C7A47">
      <w:pPr>
        <w:spacing w:after="0" w:line="240" w:lineRule="auto"/>
        <w:ind w:firstLine="540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A. MỤC TIÊU:</w:t>
      </w:r>
    </w:p>
    <w:p w:rsidR="006C7A47" w:rsidRPr="006C7A47" w:rsidRDefault="006C7A47" w:rsidP="006C7A47">
      <w:pPr>
        <w:spacing w:after="0" w:line="240" w:lineRule="auto"/>
        <w:ind w:left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1. TDNĐ: nữ.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    - Kiến Thức: Ôn động tác từ 1- 6. học động tác 7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 xml:space="preserve">- Kĩ Năng: </w:t>
      </w:r>
      <w:r w:rsidRPr="006C7A47">
        <w:rPr>
          <w:rFonts w:eastAsia="Times New Roman" w:cs="Times New Roman"/>
          <w:szCs w:val="28"/>
        </w:rPr>
        <w:tab/>
      </w:r>
    </w:p>
    <w:p w:rsidR="006C7A47" w:rsidRPr="006C7A47" w:rsidRDefault="006C7A47" w:rsidP="006C7A47">
      <w:pPr>
        <w:spacing w:after="0" w:line="240" w:lineRule="auto"/>
        <w:ind w:left="720" w:firstLine="72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+ Thực hiện cơ bản đúng các động tác từ 1- 6.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      </w:t>
      </w:r>
      <w:r w:rsidRPr="006C7A47">
        <w:rPr>
          <w:rFonts w:eastAsia="Times New Roman" w:cs="Times New Roman"/>
          <w:szCs w:val="28"/>
        </w:rPr>
        <w:tab/>
      </w:r>
      <w:r w:rsidRPr="006C7A47">
        <w:rPr>
          <w:rFonts w:eastAsia="Times New Roman" w:cs="Times New Roman"/>
          <w:szCs w:val="28"/>
        </w:rPr>
        <w:tab/>
        <w:t>+ Thực hiên được động tác 7.</w:t>
      </w:r>
    </w:p>
    <w:p w:rsidR="006C7A47" w:rsidRPr="006C7A47" w:rsidRDefault="006C7A47" w:rsidP="006C7A47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 xml:space="preserve">2. Bài TD liên hoàn của nam: 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>- Kiến Thức: Ôn  động tác từ 1- 40. Học 41 - 45</w:t>
      </w:r>
    </w:p>
    <w:p w:rsidR="006C7A47" w:rsidRPr="006C7A47" w:rsidRDefault="006C7A47" w:rsidP="006C7A47">
      <w:pPr>
        <w:spacing w:after="0" w:line="240" w:lineRule="auto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ab/>
        <w:t>- Kĩ Năng: Thưc hiện cơ bản đúng các động tác từ 1- 40. Thực hiên được 41 - 45</w:t>
      </w:r>
    </w:p>
    <w:p w:rsidR="006C7A47" w:rsidRPr="006C7A47" w:rsidRDefault="006C7A47" w:rsidP="006C7A47">
      <w:pPr>
        <w:spacing w:after="0" w:line="240" w:lineRule="auto"/>
        <w:ind w:firstLine="54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3. Chạy ngắn  đóng bàn đạp phối hợp 3 gđ</w:t>
      </w:r>
    </w:p>
    <w:p w:rsidR="006C7A47" w:rsidRPr="006C7A47" w:rsidRDefault="006C7A47" w:rsidP="006C7A47">
      <w:pPr>
        <w:spacing w:after="0" w:line="240" w:lineRule="auto"/>
        <w:ind w:left="72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Thái độ: HS nghiêm túc, ý thức tổ chức kỉ luật cao, tự giác tích cực, linh hoạt, nhanh nhẹn và có tinh thần tập thể trong giờ tập luyện.</w:t>
      </w:r>
    </w:p>
    <w:p w:rsidR="006C7A47" w:rsidRPr="006C7A47" w:rsidRDefault="006C7A47" w:rsidP="006C7A47">
      <w:pPr>
        <w:spacing w:after="0" w:line="240" w:lineRule="auto"/>
        <w:ind w:left="720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B. ĐỊA ĐIỂM- PHƯƠNG TIỆN:</w:t>
      </w:r>
    </w:p>
    <w:p w:rsidR="006C7A47" w:rsidRPr="006C7A47" w:rsidRDefault="006C7A47" w:rsidP="006C7A47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Tại sân trường THPT y jut</w:t>
      </w:r>
    </w:p>
    <w:p w:rsidR="006C7A47" w:rsidRPr="006C7A47" w:rsidRDefault="006C7A47" w:rsidP="006C7A47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Chuẩn bị cả GV: Giáo án, còi chỉ huy.</w:t>
      </w:r>
    </w:p>
    <w:p w:rsidR="006C7A47" w:rsidRPr="006C7A47" w:rsidRDefault="006C7A47" w:rsidP="006C7A47">
      <w:pPr>
        <w:spacing w:after="0" w:line="240" w:lineRule="auto"/>
        <w:ind w:left="1147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- Chuẩn bị của HS: Trang phục thể thao, dụng cụ tập luyện đầy đủ.</w:t>
      </w:r>
    </w:p>
    <w:p w:rsidR="006C7A47" w:rsidRPr="006C7A47" w:rsidRDefault="006C7A47" w:rsidP="006C7A47">
      <w:pPr>
        <w:spacing w:after="0" w:line="240" w:lineRule="auto"/>
        <w:ind w:firstLine="720"/>
        <w:outlineLvl w:val="0"/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t>C. TIẾN TRÌNH LÊN LỚP:</w:t>
      </w:r>
    </w:p>
    <w:tbl>
      <w:tblPr>
        <w:tblpPr w:leftFromText="180" w:rightFromText="180" w:vertAnchor="text" w:tblpX="-372" w:tblpY="1"/>
        <w:tblOverlap w:val="never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260"/>
        <w:gridCol w:w="4500"/>
      </w:tblGrid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Nội dung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LVĐ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Phương pháp tổ chức</w:t>
            </w:r>
          </w:p>
        </w:tc>
      </w:tr>
      <w:tr w:rsidR="006C7A47" w:rsidRPr="006C7A47" w:rsidTr="00135244">
        <w:trPr>
          <w:trHeight w:val="304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I/ PHẦN MỞ ĐẦU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1/  Ổn định tổ chức lớp.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Tập hợp, điểm số, báo cáo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Giáo viên nhận lớp, kiểm tra, hỏi thăm sức khoẻ của HS.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Phổ biến nội dung, yêu cầu giờ học.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2/ Khởi động :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Khởi động chung: Xoay các khớp, ép dọc, ép ngang, gặp duỗi,…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Chuyên môn: Chạy bước nhỏ, nâng cao đùi, đạp sau …</w:t>
            </w:r>
          </w:p>
          <w:p w:rsidR="006C7A47" w:rsidRPr="006C7A47" w:rsidRDefault="006C7A47" w:rsidP="006C7A47">
            <w:pPr>
              <w:tabs>
                <w:tab w:val="left" w:pos="112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- Kiểm tra : Bài TD và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quan sát nhắc nhở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10 phút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 l - 8 nhịp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tabs>
                <w:tab w:val="left" w:pos="238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2385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457450" cy="19431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II/ Phần cơ bản:</w:t>
            </w:r>
          </w:p>
          <w:p w:rsidR="006C7A47" w:rsidRPr="006C7A47" w:rsidRDefault="006C7A47" w:rsidP="006C7A47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TDNĐ:Ôn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tay.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thân mình.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>- Động tác chân.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phối hợp.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lườn.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tay vai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Học động tác vặn mình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181225" cy="981075"/>
                  <wp:effectExtent l="0" t="0" r="9525" b="9525"/>
                  <wp:docPr id="118" name="Picture 118" descr="Picture%2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icture%2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phân tích, giảng giải và thị phạm từ chậm đến nhanh sau đó cho hs thực hiện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2. Bài TDLH của </w:t>
            </w:r>
            <w:smartTag w:uri="urn:schemas-microsoft-com:office:smarttags" w:element="country-region">
              <w:smartTag w:uri="urn:schemas-microsoft-com:office:smarttags" w:element="place">
                <w:r w:rsidRPr="006C7A47">
                  <w:rPr>
                    <w:rFonts w:eastAsia="Times New Roman" w:cs="Times New Roman"/>
                    <w:szCs w:val="28"/>
                  </w:rPr>
                  <w:t>Nam</w:t>
                </w:r>
              </w:smartTag>
            </w:smartTag>
            <w:r w:rsidRPr="006C7A47">
              <w:rPr>
                <w:rFonts w:eastAsia="Times New Roman" w:cs="Times New Roman"/>
                <w:szCs w:val="28"/>
              </w:rPr>
              <w:t>: Ôn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Động tác 1 đến 40.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cho cán sự điều khiển ôn động tác đã học.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Học động tác 41 – 45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3735" w:dyaOrig="1560">
                <v:shape id="_x0000_i1033" type="#_x0000_t75" style="width:192.75pt;height:78pt" o:ole="">
                  <v:imagedata r:id="rId47" o:title=""/>
                </v:shape>
                <o:OLEObject Type="Embed" ProgID="PBrush" ShapeID="_x0000_i1033" DrawAspect="Content" ObjectID="_1694145186" r:id="rId48"/>
              </w:objec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3. Chạy ngắn (BTBT)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bước nhỏ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nâng cao gót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nâng cao đùi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Chạy tăng tốc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Đóng bàn đạp, phối hợp 3 giai đoạn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4. Củng cố : 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Gọi 2 HS lên thực hiện lại bài TD?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- HS thực hiện lại KT 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Lớp nhận xét, GV nhận xét chung.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>30 phút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 xml:space="preserve">     </w:t>
            </w:r>
          </w:p>
          <w:p w:rsidR="006C7A47" w:rsidRPr="006C7A47" w:rsidRDefault="006C7A47" w:rsidP="006C7A47">
            <w:pPr>
              <w:tabs>
                <w:tab w:val="left" w:pos="5265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Đội hình 2 nhóm nữ tập TDNĐ 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60"/>
                <w:tab w:val="left" w:pos="558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1860"/>
                <w:tab w:val="left" w:pos="597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ĐH tập bài TDLH nam  cán sư điều khiển.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</w:t>
            </w: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>
                  <wp:extent cx="2447925" cy="1019175"/>
                  <wp:effectExtent l="0" t="0" r="9525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quan sát sửa sai và chỉ ra điểm sai hs.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GV phân tích, giảng giải và thị phạm từ chậm đến nhanh sau đó cho hs thực hiện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object w:dxaOrig="4530" w:dyaOrig="3015">
                <v:shape id="_x0000_i1034" type="#_x0000_t75" style="width:192.75pt;height:142.5pt" o:ole="">
                  <v:imagedata r:id="rId50" o:title=""/>
                </v:shape>
                <o:OLEObject Type="Embed" ProgID="PBrush" ShapeID="_x0000_i1034" DrawAspect="Content" ObjectID="_1694145187" r:id="rId51"/>
              </w:objec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ab/>
              <w:t xml:space="preserve">                        </w:t>
            </w:r>
            <w:r w:rsidRPr="006C7A47">
              <w:rPr>
                <w:rFonts w:eastAsia="Times New Roman" w:cs="Times New Roman"/>
                <w:szCs w:val="28"/>
              </w:rPr>
              <w:sym w:font="Wingdings 3" w:char="F03A"/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-------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-------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-------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-------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tabs>
                <w:tab w:val="left" w:pos="2565"/>
                <w:tab w:val="left" w:pos="588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113030</wp:posOffset>
                      </wp:positionV>
                      <wp:extent cx="225425" cy="115570"/>
                      <wp:effectExtent l="17145" t="17145" r="24130" b="10160"/>
                      <wp:wrapNone/>
                      <wp:docPr id="128" name="Flowchart: Extract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115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Extract 128" o:spid="_x0000_s1026" type="#_x0000_t127" style="position:absolute;margin-left:66.5pt;margin-top:8.9pt;width:17.75pt;height:9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"/>
                  </w:pict>
                </mc:Fallback>
              </mc:AlternateContent>
            </w:r>
            <w:r w:rsidRPr="006C7A47">
              <w:rPr>
                <w:rFonts w:eastAsia="Times New Roman" w:cs="Times New Roman"/>
                <w:szCs w:val="28"/>
              </w:rPr>
              <w:t xml:space="preserve">                                     60m          </w:t>
            </w:r>
            <w:r w:rsidRPr="006C7A47">
              <w:rPr>
                <w:rFonts w:eastAsia="Times New Roman" w:cs="Times New Roman"/>
                <w:szCs w:val="28"/>
              </w:rPr>
              <w:sym w:font="Wingdings 3" w:char="F038"/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           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GV quan sát sửa sai và chỉ ra điểm sai hs. 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 Đội hình củng cố bài cũ</w:t>
            </w:r>
          </w:p>
          <w:p w:rsidR="006C7A47" w:rsidRPr="006C7A47" w:rsidRDefault="006C7A47" w:rsidP="006C7A47">
            <w:pPr>
              <w:tabs>
                <w:tab w:val="left" w:pos="1830"/>
                <w:tab w:val="left" w:pos="5745"/>
                <w:tab w:val="left" w:pos="603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          </w:t>
            </w:r>
          </w:p>
          <w:p w:rsidR="006C7A47" w:rsidRPr="006C7A47" w:rsidRDefault="006C7A47" w:rsidP="006C7A47">
            <w:pPr>
              <w:tabs>
                <w:tab w:val="left" w:pos="2565"/>
                <w:tab w:val="left" w:pos="5880"/>
              </w:tabs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                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  <w:r w:rsidRPr="006C7A47">
              <w:rPr>
                <w:rFonts w:eastAsia="Times New Roman" w:cs="Times New Roman"/>
                <w:szCs w:val="28"/>
              </w:rPr>
              <w:t xml:space="preserve">     </w:t>
            </w:r>
            <w:r w:rsidRPr="006C7A47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          GV quan sát nhận xét chung.                        </w:t>
            </w:r>
          </w:p>
        </w:tc>
      </w:tr>
      <w:tr w:rsidR="006C7A47" w:rsidRPr="006C7A47" w:rsidTr="0013524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lastRenderedPageBreak/>
              <w:t>III/ PHẦN KẾT THÚC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1/ Thả lỏng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cho học sinh thả lỏng cơ bắp, hít thở sâu…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quan sát, nhắc nhở.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2/ Nhận xét :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GV nhận xét ưu  - khuyết điểm trong giờ học.</w:t>
            </w:r>
          </w:p>
          <w:p w:rsidR="006C7A47" w:rsidRPr="006C7A47" w:rsidRDefault="006C7A47" w:rsidP="006C7A47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Giao bài tập về nhà cho HS.</w:t>
            </w: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>- Lớp giải tán.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6C7A47">
              <w:rPr>
                <w:rFonts w:eastAsia="Times New Roman" w:cs="Times New Roman"/>
                <w:szCs w:val="28"/>
              </w:rPr>
              <w:t xml:space="preserve">5  phút </w:t>
            </w: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47" w:rsidRPr="006C7A47" w:rsidRDefault="006C7A47" w:rsidP="006C7A47">
            <w:pPr>
              <w:spacing w:after="0" w:line="240" w:lineRule="auto"/>
              <w:ind w:firstLine="720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ind w:firstLine="720"/>
              <w:jc w:val="center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:rsidR="006C7A47" w:rsidRPr="006C7A47" w:rsidRDefault="006C7A47" w:rsidP="006C7A4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</w:tc>
      </w:tr>
    </w:tbl>
    <w:p w:rsidR="006C7A47" w:rsidRDefault="006C7A47">
      <w:pPr>
        <w:rPr>
          <w:rFonts w:eastAsia="Times New Roman" w:cs="Times New Roman"/>
          <w:szCs w:val="28"/>
        </w:rPr>
      </w:pPr>
      <w:r w:rsidRPr="006C7A47">
        <w:rPr>
          <w:rFonts w:eastAsia="Times New Roman" w:cs="Times New Roman"/>
          <w:szCs w:val="28"/>
        </w:rPr>
        <w:br w:type="page"/>
      </w:r>
    </w:p>
    <w:p w:rsidR="006C7A47" w:rsidRDefault="006C7A47">
      <w:pPr>
        <w:rPr>
          <w:rFonts w:eastAsia="Times New Roman" w:cs="Times New Roman"/>
          <w:szCs w:val="28"/>
        </w:rPr>
      </w:pPr>
    </w:p>
    <w:p w:rsidR="00A059E8" w:rsidRDefault="00342B62">
      <w:r w:rsidRPr="00342B62">
        <w:rPr>
          <w:rFonts w:eastAsia="Times New Roman" w:cs="Times New Roman"/>
          <w:szCs w:val="28"/>
        </w:rPr>
        <w:br w:type="page"/>
      </w:r>
    </w:p>
    <w:sectPr w:rsidR="00A05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85501"/>
    <w:multiLevelType w:val="hybridMultilevel"/>
    <w:tmpl w:val="F0E2CF68"/>
    <w:lvl w:ilvl="0" w:tplc="123A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FC6818"/>
    <w:multiLevelType w:val="hybridMultilevel"/>
    <w:tmpl w:val="E5D0DABE"/>
    <w:lvl w:ilvl="0" w:tplc="48C880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861470"/>
    <w:multiLevelType w:val="hybridMultilevel"/>
    <w:tmpl w:val="78249184"/>
    <w:lvl w:ilvl="0" w:tplc="F1FCE8AA">
      <w:start w:val="2"/>
      <w:numFmt w:val="decimal"/>
      <w:lvlText w:val="%1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3">
    <w:nsid w:val="38543849"/>
    <w:multiLevelType w:val="hybridMultilevel"/>
    <w:tmpl w:val="0936DD58"/>
    <w:lvl w:ilvl="0" w:tplc="F9B2EA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03A4282"/>
    <w:multiLevelType w:val="hybridMultilevel"/>
    <w:tmpl w:val="0E9486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C13461"/>
    <w:multiLevelType w:val="hybridMultilevel"/>
    <w:tmpl w:val="3176DEDE"/>
    <w:lvl w:ilvl="0" w:tplc="66122498">
      <w:start w:val="1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6">
    <w:nsid w:val="5F981751"/>
    <w:multiLevelType w:val="hybridMultilevel"/>
    <w:tmpl w:val="C472D4A6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E709B6"/>
    <w:multiLevelType w:val="hybridMultilevel"/>
    <w:tmpl w:val="D02602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225E2C"/>
    <w:multiLevelType w:val="hybridMultilevel"/>
    <w:tmpl w:val="6E5C5D1E"/>
    <w:lvl w:ilvl="0" w:tplc="CE62051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B91351"/>
    <w:multiLevelType w:val="hybridMultilevel"/>
    <w:tmpl w:val="FB966756"/>
    <w:lvl w:ilvl="0" w:tplc="222084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singl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E3D728C"/>
    <w:multiLevelType w:val="hybridMultilevel"/>
    <w:tmpl w:val="A650DD7A"/>
    <w:lvl w:ilvl="0" w:tplc="A02E81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6E9759E5"/>
    <w:multiLevelType w:val="hybridMultilevel"/>
    <w:tmpl w:val="9EE40FAC"/>
    <w:lvl w:ilvl="0" w:tplc="DC5C62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7A0F6BC7"/>
    <w:multiLevelType w:val="hybridMultilevel"/>
    <w:tmpl w:val="3B5C84A0"/>
    <w:lvl w:ilvl="0" w:tplc="517EC9C6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10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D25"/>
    <w:rsid w:val="00024074"/>
    <w:rsid w:val="002A3F7C"/>
    <w:rsid w:val="00342B62"/>
    <w:rsid w:val="006C7A47"/>
    <w:rsid w:val="00831D61"/>
    <w:rsid w:val="008412E1"/>
    <w:rsid w:val="008B70F8"/>
    <w:rsid w:val="00A059E8"/>
    <w:rsid w:val="00A1415E"/>
    <w:rsid w:val="00F27D25"/>
    <w:rsid w:val="00FC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D25"/>
  </w:style>
  <w:style w:type="paragraph" w:styleId="Heading1">
    <w:name w:val="heading 1"/>
    <w:basedOn w:val="Normal"/>
    <w:next w:val="Normal"/>
    <w:link w:val="Heading1Char"/>
    <w:uiPriority w:val="99"/>
    <w:qFormat/>
    <w:rsid w:val="0002407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eastAsia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407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7D2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024074"/>
    <w:rPr>
      <w:rFonts w:eastAsia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024074"/>
    <w:rPr>
      <w:rFonts w:eastAsia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024074"/>
  </w:style>
  <w:style w:type="paragraph" w:styleId="Header">
    <w:name w:val="header"/>
    <w:basedOn w:val="Normal"/>
    <w:link w:val="HeaderChar"/>
    <w:uiPriority w:val="99"/>
    <w:rsid w:val="00024074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24074"/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2407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24074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rsid w:val="00024074"/>
  </w:style>
  <w:style w:type="character" w:customStyle="1" w:styleId="BalloonTextChar1">
    <w:name w:val="Balloon Text Char1"/>
    <w:basedOn w:val="DefaultParagraphFont"/>
    <w:uiPriority w:val="99"/>
    <w:semiHidden/>
    <w:rsid w:val="0002407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024074"/>
  </w:style>
  <w:style w:type="paragraph" w:styleId="DocumentMap">
    <w:name w:val="Document Map"/>
    <w:basedOn w:val="Normal"/>
    <w:link w:val="DocumentMapChar"/>
    <w:uiPriority w:val="99"/>
    <w:semiHidden/>
    <w:rsid w:val="00024074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24074"/>
    <w:rPr>
      <w:rFonts w:ascii="Tahoma" w:eastAsia="Times New Roman" w:hAnsi="Tahoma" w:cs="Tahoma"/>
      <w:sz w:val="20"/>
      <w:szCs w:val="20"/>
      <w:shd w:val="clear" w:color="auto" w:fill="000080"/>
    </w:rPr>
  </w:style>
  <w:style w:type="table" w:styleId="TableGrid">
    <w:name w:val="Table Grid"/>
    <w:basedOn w:val="TableNormal"/>
    <w:uiPriority w:val="99"/>
    <w:rsid w:val="00024074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rsid w:val="00024074"/>
    <w:pPr>
      <w:tabs>
        <w:tab w:val="left" w:pos="1843"/>
      </w:tabs>
      <w:spacing w:after="0" w:line="240" w:lineRule="auto"/>
      <w:jc w:val="center"/>
      <w:outlineLvl w:val="0"/>
    </w:pPr>
    <w:rPr>
      <w:rFonts w:ascii=".VnArialH" w:eastAsia="Times New Roman" w:hAnsi=".VnArialH" w:cs=".VnArialH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024074"/>
    <w:rPr>
      <w:rFonts w:ascii=".VnArialH" w:eastAsia="Times New Roman" w:hAnsi=".VnArialH" w:cs=".VnArialH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024074"/>
    <w:pPr>
      <w:spacing w:after="0" w:line="240" w:lineRule="auto"/>
    </w:pPr>
    <w:rPr>
      <w:rFonts w:ascii=".VnTime" w:eastAsia="Times New Roman" w:hAnsi=".VnTime" w:cs=".VnTime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024074"/>
    <w:rPr>
      <w:rFonts w:ascii=".VnTime" w:eastAsia="Times New Roman" w:hAnsi=".VnTime" w:cs=".VnTime"/>
      <w:b/>
      <w:bCs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024074"/>
    <w:pPr>
      <w:spacing w:after="120" w:line="240" w:lineRule="auto"/>
      <w:ind w:left="360"/>
    </w:pPr>
    <w:rPr>
      <w:rFonts w:eastAsia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24074"/>
    <w:rPr>
      <w:rFonts w:eastAsia="Times New Roman" w:cs="Times New Roman"/>
      <w:sz w:val="24"/>
      <w:szCs w:val="24"/>
    </w:rPr>
  </w:style>
  <w:style w:type="character" w:customStyle="1" w:styleId="CharChar21">
    <w:name w:val="Char Char21"/>
    <w:basedOn w:val="DefaultParagraphFont"/>
    <w:uiPriority w:val="99"/>
    <w:locked/>
    <w:rsid w:val="00024074"/>
    <w:rPr>
      <w:sz w:val="24"/>
      <w:szCs w:val="24"/>
      <w:lang w:val="en-US" w:eastAsia="en-US"/>
    </w:rPr>
  </w:style>
  <w:style w:type="character" w:customStyle="1" w:styleId="CharChar11">
    <w:name w:val="Char Char11"/>
    <w:basedOn w:val="DefaultParagraphFont"/>
    <w:uiPriority w:val="99"/>
    <w:locked/>
    <w:rsid w:val="00024074"/>
    <w:rPr>
      <w:sz w:val="24"/>
      <w:szCs w:val="24"/>
      <w:lang w:val="en-US" w:eastAsia="en-US"/>
    </w:rPr>
  </w:style>
  <w:style w:type="character" w:customStyle="1" w:styleId="CharChar3">
    <w:name w:val="Char Char3"/>
    <w:basedOn w:val="DefaultParagraphFont"/>
    <w:uiPriority w:val="99"/>
    <w:locked/>
    <w:rsid w:val="00024074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uiPriority w:val="99"/>
    <w:rsid w:val="000240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D25"/>
  </w:style>
  <w:style w:type="paragraph" w:styleId="Heading1">
    <w:name w:val="heading 1"/>
    <w:basedOn w:val="Normal"/>
    <w:next w:val="Normal"/>
    <w:link w:val="Heading1Char"/>
    <w:uiPriority w:val="99"/>
    <w:qFormat/>
    <w:rsid w:val="0002407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eastAsia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407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7D2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024074"/>
    <w:rPr>
      <w:rFonts w:eastAsia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024074"/>
    <w:rPr>
      <w:rFonts w:eastAsia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024074"/>
  </w:style>
  <w:style w:type="paragraph" w:styleId="Header">
    <w:name w:val="header"/>
    <w:basedOn w:val="Normal"/>
    <w:link w:val="HeaderChar"/>
    <w:uiPriority w:val="99"/>
    <w:rsid w:val="00024074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24074"/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2407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24074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rsid w:val="00024074"/>
  </w:style>
  <w:style w:type="character" w:customStyle="1" w:styleId="BalloonTextChar1">
    <w:name w:val="Balloon Text Char1"/>
    <w:basedOn w:val="DefaultParagraphFont"/>
    <w:uiPriority w:val="99"/>
    <w:semiHidden/>
    <w:rsid w:val="0002407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024074"/>
  </w:style>
  <w:style w:type="paragraph" w:styleId="DocumentMap">
    <w:name w:val="Document Map"/>
    <w:basedOn w:val="Normal"/>
    <w:link w:val="DocumentMapChar"/>
    <w:uiPriority w:val="99"/>
    <w:semiHidden/>
    <w:rsid w:val="00024074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24074"/>
    <w:rPr>
      <w:rFonts w:ascii="Tahoma" w:eastAsia="Times New Roman" w:hAnsi="Tahoma" w:cs="Tahoma"/>
      <w:sz w:val="20"/>
      <w:szCs w:val="20"/>
      <w:shd w:val="clear" w:color="auto" w:fill="000080"/>
    </w:rPr>
  </w:style>
  <w:style w:type="table" w:styleId="TableGrid">
    <w:name w:val="Table Grid"/>
    <w:basedOn w:val="TableNormal"/>
    <w:uiPriority w:val="99"/>
    <w:rsid w:val="00024074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rsid w:val="00024074"/>
    <w:pPr>
      <w:tabs>
        <w:tab w:val="left" w:pos="1843"/>
      </w:tabs>
      <w:spacing w:after="0" w:line="240" w:lineRule="auto"/>
      <w:jc w:val="center"/>
      <w:outlineLvl w:val="0"/>
    </w:pPr>
    <w:rPr>
      <w:rFonts w:ascii=".VnArialH" w:eastAsia="Times New Roman" w:hAnsi=".VnArialH" w:cs=".VnArialH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024074"/>
    <w:rPr>
      <w:rFonts w:ascii=".VnArialH" w:eastAsia="Times New Roman" w:hAnsi=".VnArialH" w:cs=".VnArialH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024074"/>
    <w:pPr>
      <w:spacing w:after="0" w:line="240" w:lineRule="auto"/>
    </w:pPr>
    <w:rPr>
      <w:rFonts w:ascii=".VnTime" w:eastAsia="Times New Roman" w:hAnsi=".VnTime" w:cs=".VnTime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024074"/>
    <w:rPr>
      <w:rFonts w:ascii=".VnTime" w:eastAsia="Times New Roman" w:hAnsi=".VnTime" w:cs=".VnTime"/>
      <w:b/>
      <w:bCs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024074"/>
    <w:pPr>
      <w:spacing w:after="120" w:line="240" w:lineRule="auto"/>
      <w:ind w:left="360"/>
    </w:pPr>
    <w:rPr>
      <w:rFonts w:eastAsia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24074"/>
    <w:rPr>
      <w:rFonts w:eastAsia="Times New Roman" w:cs="Times New Roman"/>
      <w:sz w:val="24"/>
      <w:szCs w:val="24"/>
    </w:rPr>
  </w:style>
  <w:style w:type="character" w:customStyle="1" w:styleId="CharChar21">
    <w:name w:val="Char Char21"/>
    <w:basedOn w:val="DefaultParagraphFont"/>
    <w:uiPriority w:val="99"/>
    <w:locked/>
    <w:rsid w:val="00024074"/>
    <w:rPr>
      <w:sz w:val="24"/>
      <w:szCs w:val="24"/>
      <w:lang w:val="en-US" w:eastAsia="en-US"/>
    </w:rPr>
  </w:style>
  <w:style w:type="character" w:customStyle="1" w:styleId="CharChar11">
    <w:name w:val="Char Char11"/>
    <w:basedOn w:val="DefaultParagraphFont"/>
    <w:uiPriority w:val="99"/>
    <w:locked/>
    <w:rsid w:val="00024074"/>
    <w:rPr>
      <w:sz w:val="24"/>
      <w:szCs w:val="24"/>
      <w:lang w:val="en-US" w:eastAsia="en-US"/>
    </w:rPr>
  </w:style>
  <w:style w:type="character" w:customStyle="1" w:styleId="CharChar3">
    <w:name w:val="Char Char3"/>
    <w:basedOn w:val="DefaultParagraphFont"/>
    <w:uiPriority w:val="99"/>
    <w:locked/>
    <w:rsid w:val="00024074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uiPriority w:val="99"/>
    <w:rsid w:val="00024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oleObject" Target="embeddings/oleObject6.bin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oleObject" Target="embeddings/oleObject2.bin"/><Relationship Id="rId38" Type="http://schemas.openxmlformats.org/officeDocument/2006/relationships/image" Target="media/image29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8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oleObject" Target="embeddings/oleObject7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4.png"/><Relationship Id="rId35" Type="http://schemas.openxmlformats.org/officeDocument/2006/relationships/oleObject" Target="embeddings/oleObject3.bin"/><Relationship Id="rId43" Type="http://schemas.openxmlformats.org/officeDocument/2006/relationships/image" Target="media/image32.png"/><Relationship Id="rId48" Type="http://schemas.openxmlformats.org/officeDocument/2006/relationships/oleObject" Target="embeddings/oleObject9.bin"/><Relationship Id="rId8" Type="http://schemas.openxmlformats.org/officeDocument/2006/relationships/image" Target="media/image3.png"/><Relationship Id="rId51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32</Pages>
  <Words>5559</Words>
  <Characters>31688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SI-THACH</dc:creator>
  <cp:lastModifiedBy>SI-THACH</cp:lastModifiedBy>
  <cp:revision>9</cp:revision>
  <dcterms:created xsi:type="dcterms:W3CDTF">2021-09-13T07:44:00Z</dcterms:created>
  <dcterms:modified xsi:type="dcterms:W3CDTF">2021-09-26T14:06:00Z</dcterms:modified>
</cp:coreProperties>
</file>