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BC" w:rsidRDefault="006D29BC"/>
    <w:tbl>
      <w:tblPr>
        <w:tblW w:w="10172" w:type="dxa"/>
        <w:jc w:val="center"/>
        <w:tblLook w:val="0000" w:firstRow="0" w:lastRow="0" w:firstColumn="0" w:lastColumn="0" w:noHBand="0" w:noVBand="0"/>
      </w:tblPr>
      <w:tblGrid>
        <w:gridCol w:w="4574"/>
        <w:gridCol w:w="5598"/>
      </w:tblGrid>
      <w:tr w:rsidR="003C7430" w:rsidRPr="003C7430" w:rsidTr="00341545">
        <w:trPr>
          <w:trHeight w:val="1292"/>
          <w:jc w:val="center"/>
        </w:trPr>
        <w:tc>
          <w:tcPr>
            <w:tcW w:w="4574" w:type="dxa"/>
          </w:tcPr>
          <w:p w:rsidR="003C7430" w:rsidRPr="003C7430" w:rsidRDefault="00316007" w:rsidP="0034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7430" w:rsidRPr="003C7430">
              <w:rPr>
                <w:rFonts w:ascii="Times New Roman" w:hAnsi="Times New Roman" w:cs="Times New Roman"/>
                <w:sz w:val="24"/>
              </w:rPr>
              <w:t xml:space="preserve">SỞ </w:t>
            </w:r>
            <w:r w:rsidR="00BE29D6">
              <w:rPr>
                <w:rFonts w:ascii="Times New Roman" w:hAnsi="Times New Roman" w:cs="Times New Roman"/>
                <w:sz w:val="24"/>
              </w:rPr>
              <w:t>GIÁO DỤC VÀ ĐÀO TẠO</w:t>
            </w:r>
            <w:r w:rsidR="003C7430" w:rsidRPr="003C7430">
              <w:rPr>
                <w:rFonts w:ascii="Times New Roman" w:hAnsi="Times New Roman" w:cs="Times New Roman"/>
                <w:sz w:val="24"/>
              </w:rPr>
              <w:t xml:space="preserve"> ĐẮK LẮK</w:t>
            </w:r>
          </w:p>
          <w:p w:rsidR="003C7430" w:rsidRDefault="003C7430" w:rsidP="003C743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7430">
              <w:rPr>
                <w:rFonts w:ascii="Times New Roman" w:hAnsi="Times New Roman" w:cs="Times New Roman"/>
                <w:b/>
                <w:sz w:val="24"/>
              </w:rPr>
              <w:t xml:space="preserve">TRƯỜNG THPT </w:t>
            </w:r>
            <w:r w:rsidR="00B01D6E">
              <w:rPr>
                <w:rFonts w:ascii="Times New Roman" w:hAnsi="Times New Roman" w:cs="Times New Roman"/>
                <w:b/>
                <w:sz w:val="24"/>
              </w:rPr>
              <w:t>Y JUT</w:t>
            </w:r>
          </w:p>
          <w:p w:rsidR="003C7430" w:rsidRPr="003C7430" w:rsidRDefault="003C7430" w:rsidP="007444A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7430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8F7252" wp14:editId="5721939F">
                      <wp:simplePos x="0" y="0"/>
                      <wp:positionH relativeFrom="column">
                        <wp:posOffset>687731</wp:posOffset>
                      </wp:positionH>
                      <wp:positionV relativeFrom="paragraph">
                        <wp:posOffset>24130</wp:posOffset>
                      </wp:positionV>
                      <wp:extent cx="1461025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50123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.9pt" to="169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21GgIAADYEAAAOAAAAZHJzL2Uyb0RvYy54bWysU9uO2yAQfa/Uf0C8Z32pkyZWnFVlJ33Z&#10;tpGy/QAC2EbFDAISJ6r67wVy0e72parqBzzDDIczM4fl42mQ6MiNFaAqnD2kGHFFgQnVVfj782Yy&#10;x8g6ohiRoHiFz9zix9X7d8tRlzyHHiTjBnkQZctRV7h3TpdJYmnPB2IfQHPlgy2YgTjvmi5hhowe&#10;fZBJnqazZATDtAHKrfW7zSWIVxG/bTl139rWcodkhT03F1cT131Yk9WSlJ0huhf0SoP8A4uBCOUv&#10;vUM1xBF0MOIPqEFQAxZa90BhSKBtBeWxBl9Nlr6pZtcTzWMtvjlW39tk/x8s/XrcGiRYhXOMFBn8&#10;iHbOENH1DtWglG8gGJSHPo3alj69VlsTKqUntdNPQH9YpKDuiep45Pt81h4kCyeSV0eCY7W/bT9+&#10;AeZzyMFBbNqpNUOA9O1Apzib8302/OQQ9ZtZMcvSfIoRvcUSUt4OamPdZw4DCkaFpVChbaQkxyfr&#10;AhFS3lLCtoKNkDKOXio0Vngx9cghYkEKFoLRMd2+lgYdSRBP/GJVb9IMHBSLYD0nbH21HRHyYvvL&#10;pQp4vhRP52pd1PFzkS7W8/W8mBT5bD0p0qaZfNrUxWS2yT5Omw9NXTfZr0AtK8peMMZVYHdTalb8&#10;nRKub+aisbtW721IXqPHfnmyt38kHWcZxncRwh7YeWtuM/bijMnXhxTU/9L39svnvvoNAAD//wMA&#10;UEsDBBQABgAIAAAAIQA6/LtH2gAAAAcBAAAPAAAAZHJzL2Rvd25yZXYueG1sTI/BTsMwEETvSPyD&#10;tUhcKmrTIBSFOBUCcuNCAXHdxksSEa/T2G0DX8/CBY5PM5p9W65nP6gDTbEPbOFyaUARN8H13Fp4&#10;ea4vclAxITscApOFT4qwrk5PSixcOPITHTapVTLCsUALXUpjoXVsOvIYl2Ekluw9TB6T4NRqN+FR&#10;xv2gV8Zca489y4UOR7rrqPnY7L2FWL/Srv5aNAvzlrWBVrv7xwe09vxsvr0BlWhOf2X40Rd1qMRp&#10;G/bsohqETZ5J1UImH0ieZfkVqO0v66rU//2rbwAAAP//AwBQSwECLQAUAAYACAAAACEAtoM4kv4A&#10;AADhAQAAEwAAAAAAAAAAAAAAAAAAAAAAW0NvbnRlbnRfVHlwZXNdLnhtbFBLAQItABQABgAIAAAA&#10;IQA4/SH/1gAAAJQBAAALAAAAAAAAAAAAAAAAAC8BAABfcmVscy8ucmVsc1BLAQItABQABgAIAAAA&#10;IQBWXB21GgIAADYEAAAOAAAAAAAAAAAAAAAAAC4CAABkcnMvZTJvRG9jLnhtbFBLAQItABQABgAI&#10;AAAAIQA6/LtH2gAAAAcBAAAPAAAAAAAAAAAAAAAAAHQEAABkcnMvZG93bnJldi54bWxQSwUGAAAA&#10;AAQABADzAAAAewUAAAAA&#10;"/>
                  </w:pict>
                </mc:Fallback>
              </mc:AlternateContent>
            </w:r>
            <w:r w:rsidRPr="003C7430">
              <w:rPr>
                <w:rFonts w:ascii="Times New Roman" w:hAnsi="Times New Roman" w:cs="Times New Roman"/>
                <w:sz w:val="24"/>
              </w:rPr>
              <w:t>Số</w:t>
            </w:r>
            <w:r w:rsidR="00A55B0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01D6E">
              <w:rPr>
                <w:rFonts w:ascii="Times New Roman" w:hAnsi="Times New Roman" w:cs="Times New Roman"/>
                <w:sz w:val="24"/>
              </w:rPr>
              <w:t>02</w:t>
            </w:r>
            <w:r w:rsidR="00A55B01">
              <w:rPr>
                <w:rFonts w:ascii="Times New Roman" w:hAnsi="Times New Roman" w:cs="Times New Roman"/>
                <w:sz w:val="24"/>
              </w:rPr>
              <w:t xml:space="preserve"> /QĐ-HT</w:t>
            </w:r>
            <w:r w:rsidR="00B01D6E">
              <w:rPr>
                <w:rFonts w:ascii="Times New Roman" w:hAnsi="Times New Roman" w:cs="Times New Roman"/>
                <w:sz w:val="24"/>
              </w:rPr>
              <w:t>YJ</w:t>
            </w:r>
          </w:p>
        </w:tc>
        <w:tc>
          <w:tcPr>
            <w:tcW w:w="5598" w:type="dxa"/>
          </w:tcPr>
          <w:p w:rsidR="003C7430" w:rsidRPr="003C7430" w:rsidRDefault="003C7430" w:rsidP="0034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7430">
              <w:rPr>
                <w:rFonts w:ascii="Times New Roman" w:hAnsi="Times New Roman" w:cs="Times New Roman"/>
                <w:b/>
                <w:sz w:val="24"/>
              </w:rPr>
              <w:t>CỘNG HOÀ XÃ HỘI CHỦ NGHĨA VIỆT NAM</w:t>
            </w:r>
          </w:p>
          <w:p w:rsidR="003C7430" w:rsidRDefault="003C7430" w:rsidP="003C743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C7430">
              <w:rPr>
                <w:rFonts w:ascii="Times New Roman" w:hAnsi="Times New Roman" w:cs="Times New Roman"/>
                <w:b/>
                <w:sz w:val="26"/>
              </w:rPr>
              <w:t>Độc lập - Tự do - Hạnh phúc</w:t>
            </w:r>
          </w:p>
          <w:p w:rsidR="003C7430" w:rsidRPr="003C7430" w:rsidRDefault="003C7430" w:rsidP="00B01D6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7430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920D1" wp14:editId="4ADCB48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26670</wp:posOffset>
                      </wp:positionV>
                      <wp:extent cx="19907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A7C09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.1pt" to="213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OA5OpzaAAAABwEAAA8AAABkcnMvZG93bnJldi54bWxMjsFOwzAQRO9I&#10;/IO1SFwq6tStKhTiVAjIjQsFxHUbL0lEvE5jtw18PQsXOD7NaOYVm8n36khj7AJbWMwzUMR1cB03&#10;Fl6eq6trUDEhO+wDk4VPirApz88KzF048RMdt6lRMsIxRwttSkOudaxb8hjnYSCW7D2MHpPg2Gg3&#10;4knGfa9Nlq21x47locWB7lqqP7YHbyFWr7Svvmb1LHtbNoHM/v7xAa29vJhub0AlmtJfGX70RR1K&#10;cdqFA7uoeuGFEfVkYWVASb4y6yWo3S/rstD//ctvAAAA//8DAFBLAQItABQABgAIAAAAIQC2gziS&#10;/gAAAOEBAAATAAAAAAAAAAAAAAAAAAAAAABbQ29udGVudF9UeXBlc10ueG1sUEsBAi0AFAAGAAgA&#10;AAAhADj9If/WAAAAlAEAAAsAAAAAAAAAAAAAAAAALwEAAF9yZWxzLy5yZWxzUEsBAi0AFAAGAAgA&#10;AAAhAE8/no8cAgAANgQAAA4AAAAAAAAAAAAAAAAALgIAAGRycy9lMm9Eb2MueG1sUEsBAi0AFAAG&#10;AAgAAAAhAOA5OpzaAAAABwEAAA8AAAAAAAAAAAAAAAAAdgQAAGRycy9kb3ducmV2LnhtbFBLBQYA&#10;AAAABAAEAPMAAAB9BQAAAAA=&#10;"/>
                  </w:pict>
                </mc:Fallback>
              </mc:AlternateContent>
            </w:r>
            <w:r w:rsidR="00A55B01">
              <w:rPr>
                <w:rFonts w:ascii="Times New Roman" w:hAnsi="Times New Roman" w:cs="Times New Roman"/>
                <w:i/>
                <w:sz w:val="26"/>
              </w:rPr>
              <w:t>Cư Kuin</w:t>
            </w:r>
            <w:r w:rsidRPr="003C7430">
              <w:rPr>
                <w:rFonts w:ascii="Times New Roman" w:hAnsi="Times New Roman" w:cs="Times New Roman"/>
                <w:i/>
                <w:sz w:val="26"/>
              </w:rPr>
              <w:t>, ngày</w:t>
            </w:r>
            <w:r w:rsidR="00F80F4B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r w:rsidR="004949FB">
              <w:rPr>
                <w:rFonts w:ascii="Times New Roman" w:hAnsi="Times New Roman" w:cs="Times New Roman"/>
                <w:i/>
                <w:sz w:val="26"/>
              </w:rPr>
              <w:t>0</w:t>
            </w:r>
            <w:r w:rsidR="008F580F">
              <w:rPr>
                <w:rFonts w:ascii="Times New Roman" w:hAnsi="Times New Roman" w:cs="Times New Roman"/>
                <w:i/>
                <w:sz w:val="26"/>
              </w:rPr>
              <w:t>2</w:t>
            </w:r>
            <w:r w:rsidR="004949FB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r w:rsidR="008D331A">
              <w:rPr>
                <w:rFonts w:ascii="Times New Roman" w:hAnsi="Times New Roman" w:cs="Times New Roman"/>
                <w:i/>
                <w:sz w:val="26"/>
              </w:rPr>
              <w:t xml:space="preserve">tháng </w:t>
            </w:r>
            <w:r w:rsidR="00B01D6E">
              <w:rPr>
                <w:rFonts w:ascii="Times New Roman" w:hAnsi="Times New Roman" w:cs="Times New Roman"/>
                <w:i/>
                <w:sz w:val="26"/>
              </w:rPr>
              <w:t>01</w:t>
            </w:r>
            <w:r w:rsidR="008F580F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r w:rsidR="008D331A">
              <w:rPr>
                <w:rFonts w:ascii="Times New Roman" w:hAnsi="Times New Roman" w:cs="Times New Roman"/>
                <w:i/>
                <w:sz w:val="26"/>
              </w:rPr>
              <w:t>năm 20</w:t>
            </w:r>
            <w:r w:rsidR="00B01D6E">
              <w:rPr>
                <w:rFonts w:ascii="Times New Roman" w:hAnsi="Times New Roman" w:cs="Times New Roman"/>
                <w:i/>
                <w:sz w:val="26"/>
              </w:rPr>
              <w:t>23</w:t>
            </w:r>
          </w:p>
        </w:tc>
      </w:tr>
    </w:tbl>
    <w:p w:rsidR="003C7430" w:rsidRDefault="003C7430" w:rsidP="00DD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D1316" w:rsidRDefault="00F13958" w:rsidP="00DD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 </w:t>
      </w:r>
      <w:r w:rsidRPr="00D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</w:t>
      </w:r>
      <w:r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Về việc ban hành </w:t>
      </w:r>
      <w:r w:rsidR="004A7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 chế dân chủ</w:t>
      </w:r>
    </w:p>
    <w:p w:rsidR="00DD1316" w:rsidRDefault="003C7430" w:rsidP="00DD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1985644</wp:posOffset>
                </wp:positionH>
                <wp:positionV relativeFrom="paragraph">
                  <wp:posOffset>59055</wp:posOffset>
                </wp:positionV>
                <wp:extent cx="210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39F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4.65pt" to="322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/ZtgEAALcDAAAOAAAAZHJzL2Uyb0RvYy54bWysU8GO0zAQvSPxD5bvNGm1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PEj1OPcAAAABwEAAA8AAABkcnMvZG93bnJldi54&#10;bWxMjk1Pg0AURfcm/ofJM3FnH6VNaSlDY/xY6QLRhcsp8wRS5g1hpoD+ekc3ury5N+ee7DCbTow0&#10;uNayhOUiAkFcWd1yLeHt9fFmC8J5xVp1lknCJzk45JcXmUq1nfiFxtLXIkDYpUpC432fIrqqIaPc&#10;wvbEofuwg1E+xKFGPagpwE2HcRRt0KiWw0OjerprqDqVZyMheXgqi366f/4qMMGiGK3fnt6lvL6a&#10;b/cgPM3+bww/+kEd8uB0tGfWTnQSVss4CVMJuxWI0G/W6xjE8TdjnuF///wbAAD//wMAUEsBAi0A&#10;FAAGAAgAAAAhALaDOJL+AAAA4QEAABMAAAAAAAAAAAAAAAAAAAAAAFtDb250ZW50X1R5cGVzXS54&#10;bWxQSwECLQAUAAYACAAAACEAOP0h/9YAAACUAQAACwAAAAAAAAAAAAAAAAAvAQAAX3JlbHMvLnJl&#10;bHNQSwECLQAUAAYACAAAACEA5/IP2bYBAAC3AwAADgAAAAAAAAAAAAAAAAAuAgAAZHJzL2Uyb0Rv&#10;Yy54bWxQSwECLQAUAAYACAAAACEA8SPU49wAAAAHAQAADwAAAAAAAAAAAAAAAAAQBAAAZHJzL2Rv&#10;d25yZXYueG1sUEsFBgAAAAAEAAQA8wAAABkFAAAAAA==&#10;" strokecolor="black [3040]"/>
            </w:pict>
          </mc:Fallback>
        </mc:AlternateContent>
      </w:r>
      <w:r w:rsidR="00F13958"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                                  </w:t>
      </w:r>
    </w:p>
    <w:p w:rsidR="00EA357E" w:rsidRDefault="00F13958" w:rsidP="00EA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HIỆU TR</w:t>
      </w:r>
      <w:r w:rsid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ƯỞNG TRƯỜNG THPT </w:t>
      </w:r>
      <w:r w:rsidR="00B01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Y JUT</w:t>
      </w:r>
    </w:p>
    <w:p w:rsidR="00EA357E" w:rsidRDefault="00EA357E" w:rsidP="00EA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7B58" w:rsidRPr="007444A9" w:rsidRDefault="004A7B58" w:rsidP="004A7B58">
      <w:pPr>
        <w:pStyle w:val="Heading6"/>
        <w:spacing w:before="120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444A9">
        <w:rPr>
          <w:rFonts w:ascii="Times New Roman" w:hAnsi="Times New Roman" w:cs="Times New Roman"/>
          <w:b/>
          <w:i/>
          <w:color w:val="auto"/>
        </w:rPr>
        <w:t xml:space="preserve">- </w:t>
      </w:r>
      <w:r w:rsidRPr="007444A9">
        <w:rPr>
          <w:rFonts w:ascii="Times New Roman" w:hAnsi="Times New Roman" w:cs="Times New Roman"/>
          <w:i/>
          <w:color w:val="auto"/>
          <w:sz w:val="28"/>
          <w:szCs w:val="28"/>
        </w:rPr>
        <w:t>Căn cứ Luật Giáo dục được Quốc hội Nước CHXHCN Việt Nam  thông qua ngày 14/06/2005; Luật sửa đổi bổ sung một số điều của Luật Giáo dục năm 2009;</w:t>
      </w:r>
    </w:p>
    <w:p w:rsidR="004A7B58" w:rsidRPr="007444A9" w:rsidRDefault="004A7B58" w:rsidP="007444A9">
      <w:pPr>
        <w:jc w:val="both"/>
        <w:rPr>
          <w:rFonts w:ascii="Times New Roman" w:hAnsi="Times New Roman"/>
          <w:i/>
          <w:sz w:val="28"/>
          <w:szCs w:val="28"/>
        </w:rPr>
      </w:pPr>
      <w:r w:rsidRPr="007444A9"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ab/>
      </w:r>
      <w:r w:rsidRPr="007444A9">
        <w:rPr>
          <w:rFonts w:ascii="Times New Roman" w:hAnsi="Times New Roman" w:cs="Times New Roman"/>
          <w:i/>
          <w:sz w:val="28"/>
          <w:szCs w:val="28"/>
        </w:rPr>
        <w:t xml:space="preserve">- Căn cứ Quy chế thực hiện dân chủ trong nhà trường ban hành kèm theo Quyết định số 04/2000/QĐ BGDĐT ngày </w:t>
      </w:r>
      <w:r w:rsidR="00CC4933">
        <w:rPr>
          <w:rFonts w:ascii="Times New Roman" w:hAnsi="Times New Roman" w:cs="Times New Roman"/>
          <w:i/>
          <w:sz w:val="28"/>
          <w:szCs w:val="28"/>
        </w:rPr>
        <w:t>0</w:t>
      </w:r>
      <w:r w:rsidRPr="007444A9">
        <w:rPr>
          <w:rFonts w:ascii="Times New Roman" w:hAnsi="Times New Roman" w:cs="Times New Roman"/>
          <w:i/>
          <w:sz w:val="28"/>
          <w:szCs w:val="28"/>
        </w:rPr>
        <w:t>1/3/2000 cuả Bộ Gíao dục- Đào tạo</w:t>
      </w:r>
      <w:r w:rsidRPr="007444A9">
        <w:rPr>
          <w:rFonts w:ascii="Times New Roman" w:hAnsi="Times New Roman"/>
          <w:i/>
          <w:sz w:val="28"/>
          <w:szCs w:val="28"/>
        </w:rPr>
        <w:t>;</w:t>
      </w:r>
    </w:p>
    <w:p w:rsidR="00EA357E" w:rsidRPr="007444A9" w:rsidRDefault="004A7B58" w:rsidP="00BE29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444A9" w:rsidRPr="007444A9">
        <w:rPr>
          <w:rFonts w:ascii="Times New Roman" w:hAnsi="Times New Roman" w:cs="Times New Roman"/>
          <w:i/>
          <w:sz w:val="28"/>
          <w:szCs w:val="28"/>
        </w:rPr>
        <w:t>Căn cứ vào Điều 11 Điều lệ trường THCS,THPT, và trường phổ thông có nhiều cấp học được ban hành theo Thông tư số 32/2020/TT-BGD&amp; ĐT ngày 15/9/2020 của Bộ trưởng Bộ Giáo dục và Đào tạo, quy định về  Nhiệm vụ của Hiệu trưởng, phó hiệu trưởng các trường THPT</w:t>
      </w:r>
      <w:r w:rsidR="00F13958" w:rsidRPr="007444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85FFF" w:rsidRDefault="00F13958" w:rsidP="00EA35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EA357E" w:rsidRDefault="00F13958" w:rsidP="00BE29D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 1.</w:t>
      </w:r>
      <w:r w:rsidRPr="00DD13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Ban hành kèm theo Quyết địn</w:t>
      </w:r>
      <w:r w:rsidR="00D85F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h </w:t>
      </w:r>
      <w:r w:rsidR="004A7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Quy chế dân chủ</w:t>
      </w:r>
      <w:r w:rsidR="00EA35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của </w:t>
      </w:r>
      <w:r w:rsidR="0047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D85F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rường THPT </w:t>
      </w:r>
      <w:r w:rsidR="00B01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Y Jut</w:t>
      </w:r>
      <w:r w:rsidR="00D85F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tỉnh Đắk Lắk</w:t>
      </w:r>
      <w:r w:rsidRPr="00DD13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A357E" w:rsidRDefault="00F13958" w:rsidP="00BE29D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 2.</w:t>
      </w:r>
      <w:r w:rsidRPr="00DD13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Quyết định này có hiệu lực kể từ ngày ký.</w:t>
      </w:r>
    </w:p>
    <w:p w:rsidR="00F13958" w:rsidRDefault="00F13958" w:rsidP="00BE29D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 3.</w:t>
      </w:r>
      <w:r w:rsidRPr="00DD13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Các tổ chức, cá nhân có liên quan chịu trách nhiệm thi hành Quyết định này./.</w:t>
      </w:r>
    </w:p>
    <w:p w:rsidR="00EA357E" w:rsidRDefault="00EA357E" w:rsidP="00EA3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A357E" w:rsidRDefault="00EA357E" w:rsidP="00EA3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A357E" w:rsidRPr="00D85FFF" w:rsidRDefault="00EA357E" w:rsidP="00EA3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476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3292"/>
      </w:tblGrid>
      <w:tr w:rsidR="00F13958" w:rsidRPr="00DD1316" w:rsidTr="001F09DD">
        <w:trPr>
          <w:jc w:val="center"/>
        </w:trPr>
        <w:tc>
          <w:tcPr>
            <w:tcW w:w="550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57E" w:rsidRDefault="00F13958" w:rsidP="00EA357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D1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4B1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326D05" w:rsidRPr="004B18B2" w:rsidRDefault="00D85FFF" w:rsidP="00EA357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 Sở GD&amp;ĐT Đắk Lắk</w:t>
            </w:r>
            <w:r w:rsidR="00F13958"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(để b/c);</w:t>
            </w:r>
            <w:r w:rsidR="00F13958"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  <w:t>- Các Đoàn thể;</w:t>
            </w:r>
            <w:r w:rsidR="00326D05" w:rsidRPr="004B18B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="004B18B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="00326D05" w:rsidRPr="004B18B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BĐDCMHS; </w:t>
            </w:r>
            <w:r w:rsidR="00F13958"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  <w:t>- Các tổ chuyên môn, văn phòng;</w:t>
            </w:r>
            <w:r w:rsidR="00F13958"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  <w:t>- Web</w:t>
            </w:r>
            <w:r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site Trường THPT </w:t>
            </w:r>
            <w:r w:rsidR="00B01D6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Y Jut</w:t>
            </w:r>
            <w:r w:rsidR="00326D05"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;</w:t>
            </w:r>
          </w:p>
          <w:p w:rsidR="00F13958" w:rsidRPr="00DD1316" w:rsidRDefault="00326D05" w:rsidP="00EA357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- </w:t>
            </w:r>
            <w:r w:rsidR="00F13958" w:rsidRPr="004B18B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Lưu: VT.</w:t>
            </w:r>
          </w:p>
        </w:tc>
        <w:tc>
          <w:tcPr>
            <w:tcW w:w="336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4769F" w:rsidRDefault="00C4769F" w:rsidP="001F0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1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HIỆU </w:t>
            </w:r>
            <w:r w:rsidR="00F13958" w:rsidRPr="00DD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TRƯỞNG</w:t>
            </w:r>
            <w:r w:rsidR="00F13958" w:rsidRPr="00DD1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="00982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   </w:t>
            </w:r>
            <w:r w:rsidR="00DC1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( </w:t>
            </w:r>
            <w:r w:rsidR="00DC1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Đã ký )</w:t>
            </w:r>
            <w:r w:rsidR="00F13958" w:rsidRPr="00DD1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="00F13958" w:rsidRPr="00DD1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A55B01" w:rsidRDefault="00A55B01" w:rsidP="001F0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13958" w:rsidRPr="00DD1316" w:rsidRDefault="00A55B01" w:rsidP="001F0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Văn Thành Sơn</w:t>
            </w:r>
          </w:p>
        </w:tc>
      </w:tr>
    </w:tbl>
    <w:p w:rsidR="00F13958" w:rsidRPr="00DD1316" w:rsidRDefault="00F13958" w:rsidP="00F139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57E" w:rsidRDefault="00F13958" w:rsidP="00F1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1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357E" w:rsidRDefault="00EA357E" w:rsidP="00F1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A357E" w:rsidRDefault="00EA357E" w:rsidP="00F1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314" w:rsidRDefault="00B53314" w:rsidP="00F1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P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14" w:rsidRDefault="00B53314" w:rsidP="00B533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357E" w:rsidRPr="00B53314" w:rsidRDefault="00B53314" w:rsidP="00B53314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EA357E" w:rsidRPr="00B53314" w:rsidSect="003C7430">
      <w:pgSz w:w="11907" w:h="16840" w:code="267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66C"/>
    <w:multiLevelType w:val="multilevel"/>
    <w:tmpl w:val="09D2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F07B5"/>
    <w:multiLevelType w:val="multilevel"/>
    <w:tmpl w:val="DBDA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056A6"/>
    <w:multiLevelType w:val="multilevel"/>
    <w:tmpl w:val="EF3E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58"/>
    <w:rsid w:val="00044778"/>
    <w:rsid w:val="001F09DD"/>
    <w:rsid w:val="002F68F3"/>
    <w:rsid w:val="00316007"/>
    <w:rsid w:val="00325A93"/>
    <w:rsid w:val="00326D05"/>
    <w:rsid w:val="003C7430"/>
    <w:rsid w:val="00472B0D"/>
    <w:rsid w:val="004949FB"/>
    <w:rsid w:val="004A7B58"/>
    <w:rsid w:val="004B18B2"/>
    <w:rsid w:val="005D102F"/>
    <w:rsid w:val="00630070"/>
    <w:rsid w:val="006565C8"/>
    <w:rsid w:val="00685544"/>
    <w:rsid w:val="006D29BC"/>
    <w:rsid w:val="006F3583"/>
    <w:rsid w:val="00730303"/>
    <w:rsid w:val="007444A9"/>
    <w:rsid w:val="0084188D"/>
    <w:rsid w:val="008A64A9"/>
    <w:rsid w:val="008D331A"/>
    <w:rsid w:val="008F580F"/>
    <w:rsid w:val="00982228"/>
    <w:rsid w:val="00A21E6A"/>
    <w:rsid w:val="00A55B01"/>
    <w:rsid w:val="00B01D6E"/>
    <w:rsid w:val="00B53314"/>
    <w:rsid w:val="00B5738F"/>
    <w:rsid w:val="00BE29D6"/>
    <w:rsid w:val="00C4769F"/>
    <w:rsid w:val="00CC4933"/>
    <w:rsid w:val="00D85FFF"/>
    <w:rsid w:val="00DB0B03"/>
    <w:rsid w:val="00DB464D"/>
    <w:rsid w:val="00DC10D3"/>
    <w:rsid w:val="00DD1316"/>
    <w:rsid w:val="00DE7098"/>
    <w:rsid w:val="00EA357E"/>
    <w:rsid w:val="00F13958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7314"/>
  <w15:docId w15:val="{3617872D-02FC-45DA-BF24-D29D9B2D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3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39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13958"/>
    <w:rPr>
      <w:b/>
      <w:bCs/>
    </w:rPr>
  </w:style>
  <w:style w:type="character" w:styleId="Emphasis">
    <w:name w:val="Emphasis"/>
    <w:basedOn w:val="DefaultParagraphFont"/>
    <w:uiPriority w:val="20"/>
    <w:qFormat/>
    <w:rsid w:val="00F13958"/>
    <w:rPr>
      <w:i/>
      <w:iCs/>
    </w:rPr>
  </w:style>
  <w:style w:type="paragraph" w:customStyle="1" w:styleId="CharChar">
    <w:name w:val="Char Char"/>
    <w:basedOn w:val="Normal"/>
    <w:rsid w:val="00DD1316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1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B5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2020-06-18T07:03:00Z</cp:lastPrinted>
  <dcterms:created xsi:type="dcterms:W3CDTF">2023-02-01T01:40:00Z</dcterms:created>
  <dcterms:modified xsi:type="dcterms:W3CDTF">2023-02-01T02:32:00Z</dcterms:modified>
</cp:coreProperties>
</file>